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AC871D" w14:textId="77777777" w:rsidR="004F3A50" w:rsidRPr="004F3A50" w:rsidRDefault="001346BC" w:rsidP="00CC5378">
      <w:pPr>
        <w:jc w:val="center"/>
        <w:rPr>
          <w:b/>
          <w:szCs w:val="22"/>
        </w:rPr>
      </w:pPr>
      <w:r>
        <w:rPr>
          <w:b/>
          <w:szCs w:val="22"/>
        </w:rPr>
        <w:t>MÜÜGI</w:t>
      </w:r>
      <w:r w:rsidR="00211860" w:rsidRPr="004F3A50">
        <w:rPr>
          <w:b/>
          <w:szCs w:val="22"/>
        </w:rPr>
        <w:t>LEPING</w:t>
      </w:r>
    </w:p>
    <w:p w14:paraId="40C82E04" w14:textId="77777777" w:rsidR="00211860" w:rsidRDefault="00211860" w:rsidP="001346BC">
      <w:pPr>
        <w:rPr>
          <w:lang w:val="et-EE"/>
        </w:rPr>
      </w:pPr>
    </w:p>
    <w:p w14:paraId="5A9A180F" w14:textId="4927E2CB" w:rsidR="001346BC" w:rsidRDefault="009B55C9" w:rsidP="002D5EB1">
      <w:pPr>
        <w:jc w:val="right"/>
        <w:rPr>
          <w:lang w:val="et-EE"/>
        </w:rPr>
      </w:pPr>
      <w:sdt>
        <w:sdtPr>
          <w:rPr>
            <w:rFonts w:ascii="Calibri" w:hAnsi="Calibri"/>
            <w:szCs w:val="22"/>
            <w:lang w:val="et-EE"/>
          </w:rPr>
          <w:id w:val="1439095418"/>
          <w:placeholder>
            <w:docPart w:val="763BC6BB7F31430A8A288C32F5CDDF2A"/>
          </w:placeholder>
          <w:showingPlcHdr/>
        </w:sdtPr>
        <w:sdtEndPr/>
        <w:sdtContent>
          <w:r w:rsidR="002C0C4A">
            <w:rPr>
              <w:rFonts w:ascii="Calibri" w:hAnsi="Calibri"/>
              <w:szCs w:val="22"/>
              <w:lang w:val="et-EE"/>
            </w:rPr>
            <w:t>(kuupäev digiallkirjas)</w:t>
          </w:r>
        </w:sdtContent>
      </w:sdt>
      <w:r w:rsidR="002C0C4A">
        <w:rPr>
          <w:rFonts w:ascii="Calibri" w:hAnsi="Calibri"/>
          <w:szCs w:val="22"/>
          <w:lang w:val="et-EE"/>
        </w:rPr>
        <w:t xml:space="preserve"> </w:t>
      </w:r>
      <w:sdt>
        <w:sdtPr>
          <w:rPr>
            <w:rFonts w:ascii="Calibri" w:hAnsi="Calibri"/>
            <w:szCs w:val="22"/>
            <w:lang w:val="et-EE"/>
          </w:rPr>
          <w:id w:val="481354140"/>
          <w:placeholder>
            <w:docPart w:val="B88C8048FCB241F7A8E64B4D8DA215F6"/>
          </w:placeholder>
          <w:showingPlcHdr/>
        </w:sdtPr>
        <w:sdtEndPr/>
        <w:sdtContent>
          <w:r w:rsidR="00EC5096">
            <w:rPr>
              <w:rFonts w:ascii="Calibri" w:hAnsi="Calibri"/>
              <w:szCs w:val="22"/>
              <w:lang w:val="et-EE"/>
            </w:rPr>
            <w:t xml:space="preserve">nr </w:t>
          </w:r>
          <w:r w:rsidR="002C0C4A">
            <w:rPr>
              <w:rStyle w:val="PlaceholderText"/>
            </w:rPr>
            <w:t>….</w:t>
          </w:r>
          <w:r w:rsidR="002C0C4A" w:rsidRPr="0096568E">
            <w:rPr>
              <w:rStyle w:val="PlaceholderText"/>
            </w:rPr>
            <w:t>.</w:t>
          </w:r>
        </w:sdtContent>
      </w:sdt>
    </w:p>
    <w:p w14:paraId="6499D1A9" w14:textId="77777777" w:rsidR="002D5EB1" w:rsidRPr="00D125BF" w:rsidRDefault="002D5EB1" w:rsidP="00D125BF"/>
    <w:p w14:paraId="7C0D34E8" w14:textId="77777777" w:rsidR="001346BC" w:rsidRDefault="001346BC" w:rsidP="001346BC">
      <w:pPr>
        <w:rPr>
          <w:lang w:val="et-EE"/>
        </w:rPr>
      </w:pPr>
      <w:r>
        <w:rPr>
          <w:lang w:val="et-EE"/>
        </w:rPr>
        <w:t xml:space="preserve">Müügileping (edaspidi </w:t>
      </w:r>
      <w:r>
        <w:rPr>
          <w:b/>
          <w:lang w:val="et-EE"/>
        </w:rPr>
        <w:t>Leping</w:t>
      </w:r>
      <w:r>
        <w:rPr>
          <w:lang w:val="et-EE"/>
        </w:rPr>
        <w:t>) on sõlmitud</w:t>
      </w:r>
    </w:p>
    <w:p w14:paraId="21B3936E" w14:textId="49733F49" w:rsidR="00155E49" w:rsidRDefault="009B55C9" w:rsidP="00155E49">
      <w:pPr>
        <w:rPr>
          <w:lang w:val="et-EE"/>
        </w:rPr>
      </w:pPr>
      <w:sdt>
        <w:sdtPr>
          <w:rPr>
            <w:rFonts w:ascii="Calibri" w:hAnsi="Calibri"/>
            <w:b/>
            <w:szCs w:val="22"/>
            <w:lang w:val="et-EE"/>
          </w:rPr>
          <w:id w:val="1199736736"/>
          <w:placeholder>
            <w:docPart w:val="4EF3A4F483D04E499AA193F7D1001429"/>
          </w:placeholder>
          <w:showingPlcHdr/>
        </w:sdtPr>
        <w:sdtEndPr/>
        <w:sdtContent>
          <w:r w:rsidR="002C0C4A">
            <w:rPr>
              <w:rStyle w:val="PlaceholderText"/>
              <w:b/>
            </w:rPr>
            <w:t>…</w:t>
          </w:r>
          <w:r w:rsidR="002C0C4A" w:rsidRPr="002C0C4A">
            <w:rPr>
              <w:rStyle w:val="PlaceholderText"/>
              <w:b/>
            </w:rPr>
            <w:t>..</w:t>
          </w:r>
        </w:sdtContent>
      </w:sdt>
      <w:r w:rsidR="00934ED6">
        <w:rPr>
          <w:b/>
          <w:lang w:val="et-EE"/>
        </w:rPr>
        <w:t xml:space="preserve"> </w:t>
      </w:r>
      <w:r w:rsidR="00934ED6" w:rsidRPr="00D125BF">
        <w:rPr>
          <w:lang w:val="et-EE"/>
        </w:rPr>
        <w:t>(</w:t>
      </w:r>
      <w:r w:rsidR="00155E49" w:rsidRPr="005B57FB">
        <w:rPr>
          <w:lang w:val="et-EE"/>
        </w:rPr>
        <w:t xml:space="preserve">edaspidi </w:t>
      </w:r>
      <w:r w:rsidR="00155E49">
        <w:rPr>
          <w:b/>
          <w:lang w:val="et-EE"/>
        </w:rPr>
        <w:t>Müüja</w:t>
      </w:r>
      <w:r w:rsidR="00934ED6" w:rsidRPr="00D125BF">
        <w:rPr>
          <w:lang w:val="et-EE"/>
        </w:rPr>
        <w:t>)</w:t>
      </w:r>
      <w:r w:rsidR="00155E49" w:rsidRPr="00D125BF">
        <w:rPr>
          <w:lang w:val="et-EE"/>
        </w:rPr>
        <w:t xml:space="preserve">, </w:t>
      </w:r>
      <w:r w:rsidR="00155E49" w:rsidRPr="005B57FB">
        <w:rPr>
          <w:lang w:val="et-EE"/>
        </w:rPr>
        <w:t xml:space="preserve">registrikood </w:t>
      </w:r>
      <w:sdt>
        <w:sdtPr>
          <w:rPr>
            <w:rFonts w:ascii="Calibri" w:hAnsi="Calibri"/>
            <w:szCs w:val="22"/>
            <w:lang w:val="et-EE"/>
          </w:rPr>
          <w:id w:val="1677615718"/>
          <w:placeholder>
            <w:docPart w:val="F3D7A12B077F42D5BD31094B2803FB77"/>
          </w:placeholder>
          <w:showingPlcHdr/>
        </w:sdtPr>
        <w:sdtEndPr/>
        <w:sdtContent>
          <w:r w:rsidR="002C0C4A">
            <w:rPr>
              <w:rStyle w:val="PlaceholderText"/>
            </w:rPr>
            <w:t>….</w:t>
          </w:r>
          <w:r w:rsidR="002C0C4A" w:rsidRPr="0096568E">
            <w:rPr>
              <w:rStyle w:val="PlaceholderText"/>
            </w:rPr>
            <w:t>.</w:t>
          </w:r>
        </w:sdtContent>
      </w:sdt>
      <w:r w:rsidR="00155E49" w:rsidRPr="005B57FB">
        <w:rPr>
          <w:lang w:val="et-EE"/>
        </w:rPr>
        <w:t xml:space="preserve">, aadress </w:t>
      </w:r>
      <w:sdt>
        <w:sdtPr>
          <w:rPr>
            <w:rFonts w:ascii="Calibri" w:hAnsi="Calibri"/>
            <w:szCs w:val="22"/>
            <w:lang w:val="et-EE"/>
          </w:rPr>
          <w:id w:val="-386805316"/>
          <w:placeholder>
            <w:docPart w:val="940820FACAA3475B93C19965250DDA98"/>
          </w:placeholder>
          <w:showingPlcHdr/>
        </w:sdtPr>
        <w:sdtEndPr/>
        <w:sdtContent>
          <w:r w:rsidR="002C0C4A">
            <w:rPr>
              <w:rStyle w:val="PlaceholderText"/>
            </w:rPr>
            <w:t>….</w:t>
          </w:r>
          <w:r w:rsidR="002C0C4A" w:rsidRPr="0096568E">
            <w:rPr>
              <w:rStyle w:val="PlaceholderText"/>
            </w:rPr>
            <w:t>.</w:t>
          </w:r>
        </w:sdtContent>
      </w:sdt>
      <w:r w:rsidR="00155E49" w:rsidRPr="005B57FB">
        <w:rPr>
          <w:lang w:val="et-EE"/>
        </w:rPr>
        <w:t xml:space="preserve">, </w:t>
      </w:r>
      <w:r w:rsidR="0020153F" w:rsidRPr="005B57FB">
        <w:rPr>
          <w:lang w:val="et-EE"/>
        </w:rPr>
        <w:t xml:space="preserve">põhikirja alusel </w:t>
      </w:r>
      <w:r w:rsidR="0020153F">
        <w:rPr>
          <w:lang w:val="et-EE"/>
        </w:rPr>
        <w:t xml:space="preserve">tegutseva(te) </w:t>
      </w:r>
      <w:r w:rsidR="00155E49" w:rsidRPr="005B57FB">
        <w:rPr>
          <w:lang w:val="et-EE"/>
        </w:rPr>
        <w:t>juhatuse liikme</w:t>
      </w:r>
      <w:r w:rsidR="0020153F">
        <w:rPr>
          <w:lang w:val="et-EE"/>
        </w:rPr>
        <w:t>(te)</w:t>
      </w:r>
      <w:r w:rsidR="00155E49" w:rsidRPr="005B57FB">
        <w:rPr>
          <w:lang w:val="et-EE"/>
        </w:rPr>
        <w:t xml:space="preserve"> </w:t>
      </w:r>
      <w:sdt>
        <w:sdtPr>
          <w:rPr>
            <w:rFonts w:ascii="Calibri" w:hAnsi="Calibri"/>
            <w:szCs w:val="22"/>
            <w:lang w:val="et-EE"/>
          </w:rPr>
          <w:id w:val="442196076"/>
          <w:placeholder>
            <w:docPart w:val="63281CF4C42C401ABF22FCE6420A6663"/>
          </w:placeholder>
          <w:showingPlcHdr/>
        </w:sdtPr>
        <w:sdtEndPr/>
        <w:sdtContent>
          <w:r w:rsidR="002C0C4A">
            <w:rPr>
              <w:rStyle w:val="PlaceholderText"/>
            </w:rPr>
            <w:t>….</w:t>
          </w:r>
          <w:r w:rsidR="002C0C4A" w:rsidRPr="0096568E">
            <w:rPr>
              <w:rStyle w:val="PlaceholderText"/>
            </w:rPr>
            <w:t>.</w:t>
          </w:r>
        </w:sdtContent>
      </w:sdt>
      <w:r w:rsidR="00155E49" w:rsidRPr="005B57FB">
        <w:rPr>
          <w:lang w:val="et-EE"/>
        </w:rPr>
        <w:t xml:space="preserve"> isiku</w:t>
      </w:r>
      <w:r w:rsidR="002F6C9E">
        <w:rPr>
          <w:lang w:val="et-EE"/>
        </w:rPr>
        <w:t>(te)</w:t>
      </w:r>
      <w:r w:rsidR="00155E49" w:rsidRPr="005B57FB">
        <w:rPr>
          <w:lang w:val="et-EE"/>
        </w:rPr>
        <w:t xml:space="preserve">s, </w:t>
      </w:r>
      <w:r w:rsidR="00155E49">
        <w:rPr>
          <w:lang w:val="et-EE"/>
        </w:rPr>
        <w:t>ühe</w:t>
      </w:r>
      <w:r w:rsidR="00155E49" w:rsidRPr="005B57FB">
        <w:rPr>
          <w:lang w:val="et-EE"/>
        </w:rPr>
        <w:t>lt poolt,</w:t>
      </w:r>
    </w:p>
    <w:p w14:paraId="012BB337" w14:textId="77777777" w:rsidR="001346BC" w:rsidRDefault="001346BC" w:rsidP="001346BC">
      <w:pPr>
        <w:rPr>
          <w:lang w:val="et-EE"/>
        </w:rPr>
      </w:pPr>
      <w:r>
        <w:rPr>
          <w:lang w:val="et-EE"/>
        </w:rPr>
        <w:t>ja</w:t>
      </w:r>
    </w:p>
    <w:p w14:paraId="0486E6B4" w14:textId="6453B711" w:rsidR="001346BC" w:rsidRDefault="00AA1B36" w:rsidP="001346BC">
      <w:pPr>
        <w:rPr>
          <w:lang w:val="et-EE"/>
        </w:rPr>
      </w:pPr>
      <w:r>
        <w:rPr>
          <w:b/>
          <w:lang w:val="et-EE"/>
        </w:rPr>
        <w:t>Aktsiaselts</w:t>
      </w:r>
      <w:r w:rsidR="001346BC">
        <w:rPr>
          <w:b/>
          <w:lang w:val="et-EE"/>
        </w:rPr>
        <w:t xml:space="preserve"> Tallinna Sadam</w:t>
      </w:r>
      <w:r w:rsidR="00934ED6">
        <w:rPr>
          <w:b/>
          <w:lang w:val="et-EE"/>
        </w:rPr>
        <w:t xml:space="preserve"> </w:t>
      </w:r>
      <w:r w:rsidR="00934ED6" w:rsidRPr="00D125BF">
        <w:rPr>
          <w:lang w:val="et-EE"/>
        </w:rPr>
        <w:t>(</w:t>
      </w:r>
      <w:r w:rsidR="001346BC" w:rsidRPr="00D125BF">
        <w:rPr>
          <w:lang w:val="et-EE"/>
        </w:rPr>
        <w:t xml:space="preserve">edaspidi </w:t>
      </w:r>
      <w:r w:rsidR="001346BC" w:rsidRPr="00D125BF">
        <w:rPr>
          <w:b/>
          <w:lang w:val="et-EE"/>
        </w:rPr>
        <w:t>Ostja</w:t>
      </w:r>
      <w:r w:rsidR="00934ED6" w:rsidRPr="00D125BF">
        <w:rPr>
          <w:lang w:val="et-EE"/>
        </w:rPr>
        <w:t>)</w:t>
      </w:r>
      <w:r w:rsidR="001346BC" w:rsidRPr="00D125BF">
        <w:rPr>
          <w:lang w:val="et-EE"/>
        </w:rPr>
        <w:t>,</w:t>
      </w:r>
      <w:r w:rsidR="001346BC">
        <w:rPr>
          <w:lang w:val="et-EE"/>
        </w:rPr>
        <w:t xml:space="preserve"> registrikood 10137319, aadress Sadama</w:t>
      </w:r>
      <w:r w:rsidR="00785599">
        <w:rPr>
          <w:lang w:val="et-EE"/>
        </w:rPr>
        <w:t xml:space="preserve"> tn</w:t>
      </w:r>
      <w:r w:rsidR="001346BC">
        <w:rPr>
          <w:lang w:val="et-EE"/>
        </w:rPr>
        <w:t xml:space="preserve"> 25, 15051</w:t>
      </w:r>
      <w:r w:rsidR="005012B5">
        <w:rPr>
          <w:lang w:val="et-EE"/>
        </w:rPr>
        <w:t xml:space="preserve"> </w:t>
      </w:r>
      <w:r w:rsidR="001346BC">
        <w:rPr>
          <w:lang w:val="et-EE"/>
        </w:rPr>
        <w:t xml:space="preserve">Tallinn, </w:t>
      </w:r>
      <w:r w:rsidR="00CB6B84">
        <w:rPr>
          <w:lang w:val="et-EE"/>
        </w:rPr>
        <w:t xml:space="preserve">põhikirja alusel tegutsevate </w:t>
      </w:r>
      <w:r w:rsidR="001346BC">
        <w:rPr>
          <w:lang w:val="et-EE"/>
        </w:rPr>
        <w:t>juhatuse liikme</w:t>
      </w:r>
      <w:r w:rsidR="00703D56">
        <w:rPr>
          <w:lang w:val="et-EE"/>
        </w:rPr>
        <w:t>te</w:t>
      </w:r>
      <w:r w:rsidR="001346BC">
        <w:rPr>
          <w:lang w:val="et-EE"/>
        </w:rPr>
        <w:t xml:space="preserve"> </w:t>
      </w:r>
      <w:sdt>
        <w:sdtPr>
          <w:rPr>
            <w:lang w:val="et-EE"/>
          </w:rPr>
          <w:id w:val="137003465"/>
          <w:placeholder>
            <w:docPart w:val="DefaultPlaceholder_-1854013440"/>
          </w:placeholder>
        </w:sdtPr>
        <w:sdtEndPr>
          <w:rPr>
            <w:b/>
          </w:rPr>
        </w:sdtEndPr>
        <w:sdtContent>
          <w:r>
            <w:rPr>
              <w:b/>
              <w:lang w:val="et-EE"/>
            </w:rPr>
            <w:t xml:space="preserve">Valdo Kalm </w:t>
          </w:r>
          <w:r w:rsidRPr="0057483A">
            <w:rPr>
              <w:lang w:val="et-EE"/>
            </w:rPr>
            <w:t xml:space="preserve">ja </w:t>
          </w:r>
          <w:r>
            <w:rPr>
              <w:b/>
              <w:lang w:val="et-EE"/>
            </w:rPr>
            <w:t>Mar</w:t>
          </w:r>
          <w:r w:rsidR="00EC5096">
            <w:rPr>
              <w:b/>
              <w:lang w:val="et-EE"/>
            </w:rPr>
            <w:t>gus Vihman</w:t>
          </w:r>
        </w:sdtContent>
      </w:sdt>
      <w:r w:rsidR="00621F5B">
        <w:rPr>
          <w:lang w:val="et-EE"/>
        </w:rPr>
        <w:t xml:space="preserve"> isikutes</w:t>
      </w:r>
      <w:r w:rsidR="00241647">
        <w:rPr>
          <w:lang w:val="et-EE"/>
        </w:rPr>
        <w:t xml:space="preserve">, </w:t>
      </w:r>
      <w:r w:rsidR="001346BC">
        <w:rPr>
          <w:lang w:val="et-EE"/>
        </w:rPr>
        <w:t xml:space="preserve">teiselt poolt, </w:t>
      </w:r>
    </w:p>
    <w:p w14:paraId="464D30D4" w14:textId="35BDD601" w:rsidR="001346BC" w:rsidRPr="00B766DC" w:rsidRDefault="001346BC" w:rsidP="001346BC">
      <w:pPr>
        <w:rPr>
          <w:lang w:val="et-EE"/>
        </w:rPr>
      </w:pPr>
      <w:r>
        <w:rPr>
          <w:lang w:val="et-EE"/>
        </w:rPr>
        <w:t xml:space="preserve">edaspidi </w:t>
      </w:r>
      <w:r w:rsidR="002F6C9E">
        <w:rPr>
          <w:lang w:val="et-EE"/>
        </w:rPr>
        <w:t xml:space="preserve">kumbki </w:t>
      </w:r>
      <w:r>
        <w:rPr>
          <w:lang w:val="et-EE"/>
        </w:rPr>
        <w:t xml:space="preserve">eraldi </w:t>
      </w:r>
      <w:r>
        <w:rPr>
          <w:b/>
          <w:lang w:val="et-EE"/>
        </w:rPr>
        <w:t>Pool</w:t>
      </w:r>
      <w:r>
        <w:rPr>
          <w:lang w:val="et-EE"/>
        </w:rPr>
        <w:t xml:space="preserve"> ning </w:t>
      </w:r>
      <w:r w:rsidR="002F6C9E">
        <w:rPr>
          <w:lang w:val="et-EE"/>
        </w:rPr>
        <w:t xml:space="preserve">mõlemad </w:t>
      </w:r>
      <w:r>
        <w:rPr>
          <w:lang w:val="et-EE"/>
        </w:rPr>
        <w:t xml:space="preserve">koos </w:t>
      </w:r>
      <w:r>
        <w:rPr>
          <w:b/>
          <w:lang w:val="et-EE"/>
        </w:rPr>
        <w:t>Pooled</w:t>
      </w:r>
      <w:r>
        <w:rPr>
          <w:lang w:val="et-EE"/>
        </w:rPr>
        <w:t>, vahel alljärgnevas:</w:t>
      </w:r>
    </w:p>
    <w:p w14:paraId="1A570526" w14:textId="77777777" w:rsidR="001346BC" w:rsidRDefault="009B111D" w:rsidP="001346BC">
      <w:pPr>
        <w:pStyle w:val="Heading1"/>
      </w:pPr>
      <w:r>
        <w:t>Lepingu eesmärk ja ese</w:t>
      </w:r>
    </w:p>
    <w:p w14:paraId="176D4C03" w14:textId="77777777" w:rsidR="001346BC" w:rsidRPr="001260A6" w:rsidRDefault="001346BC" w:rsidP="001346BC">
      <w:pPr>
        <w:pStyle w:val="Heading2"/>
        <w:rPr>
          <w:lang w:eastAsia="et-EE"/>
        </w:rPr>
      </w:pPr>
      <w:r w:rsidRPr="001260A6">
        <w:rPr>
          <w:lang w:eastAsia="et-EE"/>
        </w:rPr>
        <w:t xml:space="preserve">Lepingu eesmärgiks on Poolte vastastikuste õiguste ja kohustuste sätestamine seoses </w:t>
      </w:r>
      <w:r>
        <w:rPr>
          <w:lang w:eastAsia="et-EE"/>
        </w:rPr>
        <w:t xml:space="preserve">Lepingu </w:t>
      </w:r>
      <w:r w:rsidRPr="001260A6">
        <w:rPr>
          <w:lang w:eastAsia="et-EE"/>
        </w:rPr>
        <w:t>punktis 1.2 nimetatud L</w:t>
      </w:r>
      <w:r>
        <w:rPr>
          <w:lang w:eastAsia="et-EE"/>
        </w:rPr>
        <w:t>epingu</w:t>
      </w:r>
      <w:r w:rsidR="00241647">
        <w:rPr>
          <w:lang w:eastAsia="et-EE"/>
        </w:rPr>
        <w:t xml:space="preserve"> eseme</w:t>
      </w:r>
      <w:r w:rsidRPr="001260A6">
        <w:rPr>
          <w:lang w:eastAsia="et-EE"/>
        </w:rPr>
        <w:t xml:space="preserve"> </w:t>
      </w:r>
      <w:r>
        <w:rPr>
          <w:lang w:eastAsia="et-EE"/>
        </w:rPr>
        <w:t>müügiga, tarnimisega ja üleandmisega</w:t>
      </w:r>
      <w:r w:rsidRPr="001260A6">
        <w:rPr>
          <w:lang w:eastAsia="et-EE"/>
        </w:rPr>
        <w:t>.</w:t>
      </w:r>
    </w:p>
    <w:p w14:paraId="5709D453" w14:textId="575EE9DE" w:rsidR="001346BC" w:rsidRPr="00800EE1" w:rsidRDefault="001346BC" w:rsidP="00FF744C">
      <w:pPr>
        <w:pStyle w:val="Heading2"/>
      </w:pPr>
      <w:r>
        <w:t>Lepinguga müüb Müüja tasu eest Ostjale Lepingu</w:t>
      </w:r>
      <w:r w:rsidR="00934ED6">
        <w:t>le ja selle lisadele vastava eseme:</w:t>
      </w:r>
      <w:r w:rsidRPr="00800EE1">
        <w:t xml:space="preserve"> </w:t>
      </w:r>
      <w:sdt>
        <w:sdtPr>
          <w:rPr>
            <w:rFonts w:ascii="Calibri" w:hAnsi="Calibri"/>
            <w:b/>
            <w:szCs w:val="22"/>
          </w:rPr>
          <w:id w:val="1855447301"/>
          <w:placeholder>
            <w:docPart w:val="46A32B6F08864C3CBD6D3439585BE6A9"/>
          </w:placeholder>
        </w:sdtPr>
        <w:sdtEndPr/>
        <w:sdtContent>
          <w:r w:rsidR="00975A6C" w:rsidRPr="00B54E73">
            <w:rPr>
              <w:b/>
            </w:rPr>
            <w:t>geodeetilise mõõ</w:t>
          </w:r>
          <w:r w:rsidR="00975A6C">
            <w:rPr>
              <w:b/>
            </w:rPr>
            <w:t>distusseadme</w:t>
          </w:r>
        </w:sdtContent>
      </w:sdt>
      <w:r w:rsidR="00753023" w:rsidRPr="002C0C4A">
        <w:rPr>
          <w:b/>
        </w:rPr>
        <w:t xml:space="preserve"> koos tarnimisega </w:t>
      </w:r>
      <w:r w:rsidR="00753023" w:rsidRPr="002C0C4A">
        <w:rPr>
          <w:b/>
          <w:lang w:eastAsia="et-EE"/>
        </w:rPr>
        <w:t xml:space="preserve">Ostja poolt määratud asukohta </w:t>
      </w:r>
      <w:sdt>
        <w:sdtPr>
          <w:rPr>
            <w:rFonts w:ascii="Calibri" w:hAnsi="Calibri"/>
            <w:b/>
            <w:szCs w:val="22"/>
          </w:rPr>
          <w:id w:val="1848206304"/>
          <w:placeholder>
            <w:docPart w:val="8D9983CCD00040E387E3D12503A0D154"/>
          </w:placeholder>
        </w:sdtPr>
        <w:sdtEndPr/>
        <w:sdtContent>
          <w:r w:rsidR="00975A6C">
            <w:rPr>
              <w:rFonts w:ascii="Calibri" w:hAnsi="Calibri"/>
              <w:b/>
              <w:szCs w:val="22"/>
            </w:rPr>
            <w:t>Muuga sadamas</w:t>
          </w:r>
        </w:sdtContent>
      </w:sdt>
      <w:r w:rsidR="00934ED6">
        <w:rPr>
          <w:b/>
        </w:rPr>
        <w:t xml:space="preserve"> </w:t>
      </w:r>
      <w:r w:rsidR="00934ED6" w:rsidRPr="00800EE1">
        <w:t xml:space="preserve">(edaspidi </w:t>
      </w:r>
      <w:r w:rsidR="00934ED6" w:rsidRPr="00800EE1">
        <w:rPr>
          <w:b/>
        </w:rPr>
        <w:t>Lepingu ese</w:t>
      </w:r>
      <w:r w:rsidR="00934ED6" w:rsidRPr="00800EE1">
        <w:t>)</w:t>
      </w:r>
      <w:r w:rsidR="0020153F">
        <w:t>.</w:t>
      </w:r>
    </w:p>
    <w:p w14:paraId="2F2347B3" w14:textId="77777777" w:rsidR="001346BC" w:rsidRPr="00800EE1" w:rsidRDefault="001346BC" w:rsidP="001346BC">
      <w:pPr>
        <w:pStyle w:val="Heading2"/>
      </w:pPr>
      <w:r w:rsidRPr="00800EE1">
        <w:t>Lepingu lahutamatuteks osadeks sõltumata nende vahetust lisamisest Lepingule on:</w:t>
      </w:r>
    </w:p>
    <w:p w14:paraId="778265CE" w14:textId="3F55C8D7" w:rsidR="001346BC" w:rsidRPr="00800EE1" w:rsidRDefault="001346BC" w:rsidP="00FF744C">
      <w:pPr>
        <w:pStyle w:val="Heading3"/>
        <w:rPr>
          <w:lang w:val="et-EE"/>
        </w:rPr>
      </w:pPr>
      <w:r w:rsidRPr="00800EE1">
        <w:rPr>
          <w:lang w:val="et-EE"/>
        </w:rPr>
        <w:t xml:space="preserve">Ostja hanke </w:t>
      </w:r>
      <w:r w:rsidRPr="00314422">
        <w:rPr>
          <w:bCs w:val="0"/>
          <w:lang w:val="et-EE"/>
        </w:rPr>
        <w:t>„</w:t>
      </w:r>
      <w:sdt>
        <w:sdtPr>
          <w:rPr>
            <w:rFonts w:ascii="Calibri" w:hAnsi="Calibri"/>
            <w:bCs w:val="0"/>
            <w:szCs w:val="22"/>
            <w:lang w:val="et-EE"/>
          </w:rPr>
          <w:id w:val="-549381631"/>
          <w:placeholder>
            <w:docPart w:val="1A93866A63EA413A9ED408F8B81D189A"/>
          </w:placeholder>
        </w:sdtPr>
        <w:sdtEndPr>
          <w:rPr>
            <w:bCs/>
          </w:rPr>
        </w:sdtEndPr>
        <w:sdtContent>
          <w:r w:rsidR="00314422" w:rsidRPr="00B54E73">
            <w:rPr>
              <w:rFonts w:cstheme="minorHAnsi"/>
              <w:szCs w:val="22"/>
              <w:lang w:val="et-EE"/>
            </w:rPr>
            <w:t>Geodeetilise mõõ</w:t>
          </w:r>
          <w:r w:rsidR="00314422">
            <w:rPr>
              <w:rFonts w:cstheme="minorHAnsi"/>
              <w:szCs w:val="22"/>
              <w:lang w:val="et-EE"/>
            </w:rPr>
            <w:t>distusseadme</w:t>
          </w:r>
          <w:r w:rsidR="00314422" w:rsidRPr="00B54E73">
            <w:rPr>
              <w:rFonts w:cstheme="minorHAnsi"/>
              <w:szCs w:val="22"/>
              <w:lang w:val="et-EE"/>
            </w:rPr>
            <w:t xml:space="preserve"> ostmine</w:t>
          </w:r>
        </w:sdtContent>
      </w:sdt>
      <w:r w:rsidRPr="00314422">
        <w:rPr>
          <w:bCs w:val="0"/>
          <w:lang w:val="et-EE"/>
        </w:rPr>
        <w:t>“</w:t>
      </w:r>
      <w:r w:rsidR="00800EE1" w:rsidRPr="00800EE1">
        <w:rPr>
          <w:lang w:val="et-EE"/>
        </w:rPr>
        <w:t xml:space="preserve"> </w:t>
      </w:r>
      <w:r w:rsidR="00E13C86">
        <w:rPr>
          <w:lang w:val="et-EE"/>
        </w:rPr>
        <w:t>alus</w:t>
      </w:r>
      <w:r w:rsidRPr="00800EE1">
        <w:rPr>
          <w:lang w:val="et-EE"/>
        </w:rPr>
        <w:t>dokumendid koos kõigi lisadega – Lisa 1;</w:t>
      </w:r>
    </w:p>
    <w:p w14:paraId="6088907C" w14:textId="77777777" w:rsidR="001346BC" w:rsidRDefault="001346BC" w:rsidP="001346BC">
      <w:pPr>
        <w:pStyle w:val="Heading3"/>
        <w:rPr>
          <w:lang w:val="et-EE"/>
        </w:rPr>
      </w:pPr>
      <w:r w:rsidRPr="00800EE1">
        <w:rPr>
          <w:lang w:val="et-EE"/>
        </w:rPr>
        <w:t>Müüja poolt Lepingu punktis 1.3.1 nimetatud Ostja hankele</w:t>
      </w:r>
      <w:r w:rsidRPr="006F2ECF">
        <w:rPr>
          <w:lang w:val="et-EE"/>
        </w:rPr>
        <w:t xml:space="preserve"> esitatud </w:t>
      </w:r>
      <w:r>
        <w:rPr>
          <w:lang w:val="et-EE"/>
        </w:rPr>
        <w:t xml:space="preserve">pakkumuse dokumendid </w:t>
      </w:r>
      <w:r w:rsidRPr="006F2ECF">
        <w:rPr>
          <w:lang w:val="et-EE"/>
        </w:rPr>
        <w:t>koos kõigi lisadega</w:t>
      </w:r>
      <w:r>
        <w:rPr>
          <w:lang w:val="et-EE"/>
        </w:rPr>
        <w:t xml:space="preserve"> – Lisa 2.</w:t>
      </w:r>
    </w:p>
    <w:p w14:paraId="721BE09A" w14:textId="77777777" w:rsidR="002F6C9E" w:rsidRPr="009B27D3" w:rsidRDefault="002F6C9E" w:rsidP="002F6C9E">
      <w:pPr>
        <w:pStyle w:val="Heading2"/>
        <w:ind w:left="576" w:hanging="576"/>
      </w:pPr>
      <w:r w:rsidRPr="009B27D3">
        <w:t xml:space="preserve">Juhul, kui Lepingu punktis 1.3 nimetatud dokumentides toodud sätted on omavahel vastuolus või kui esineb vastuolu </w:t>
      </w:r>
      <w:r>
        <w:t xml:space="preserve">Lepingu ja Lepingu punktis 1.3 </w:t>
      </w:r>
      <w:r w:rsidRPr="009B27D3">
        <w:t>nimetatud dokumentide ja</w:t>
      </w:r>
      <w:r>
        <w:t>/või</w:t>
      </w:r>
      <w:r w:rsidRPr="009B27D3">
        <w:t xml:space="preserve"> muude Lepinguga seonduvate õigusaktide või dokumentide vahel, lähtuvad Pooled alljärgnevalt esitatud tähtsuse järjekorrast:</w:t>
      </w:r>
    </w:p>
    <w:p w14:paraId="328461F1" w14:textId="77777777" w:rsidR="002F6C9E" w:rsidRPr="009B27D3" w:rsidRDefault="002F6C9E" w:rsidP="002F6C9E">
      <w:pPr>
        <w:pStyle w:val="Heading3"/>
        <w:ind w:left="1276"/>
        <w:rPr>
          <w:rFonts w:cstheme="minorHAnsi"/>
          <w:lang w:val="et-EE"/>
        </w:rPr>
      </w:pPr>
      <w:r w:rsidRPr="009B27D3">
        <w:rPr>
          <w:lang w:val="et-EE"/>
        </w:rPr>
        <w:t xml:space="preserve">Leping; </w:t>
      </w:r>
    </w:p>
    <w:p w14:paraId="1BAE26E8" w14:textId="77777777" w:rsidR="002F6C9E" w:rsidRPr="009B27D3" w:rsidRDefault="002F6C9E" w:rsidP="002F6C9E">
      <w:pPr>
        <w:pStyle w:val="Heading3"/>
        <w:ind w:left="1276"/>
        <w:rPr>
          <w:rFonts w:cstheme="minorHAnsi"/>
          <w:lang w:val="et-EE"/>
        </w:rPr>
      </w:pPr>
      <w:r w:rsidRPr="009B27D3">
        <w:rPr>
          <w:lang w:val="et-EE"/>
        </w:rPr>
        <w:t>õigusaktid;</w:t>
      </w:r>
    </w:p>
    <w:p w14:paraId="03174948" w14:textId="77777777" w:rsidR="002F6C9E" w:rsidRPr="009B27D3" w:rsidRDefault="002F6C9E" w:rsidP="002F6C9E">
      <w:pPr>
        <w:pStyle w:val="Heading3"/>
        <w:ind w:left="1276"/>
        <w:rPr>
          <w:rFonts w:cstheme="minorHAnsi"/>
          <w:lang w:val="et-EE"/>
        </w:rPr>
      </w:pPr>
      <w:r>
        <w:rPr>
          <w:lang w:val="et-EE"/>
        </w:rPr>
        <w:t xml:space="preserve">Ostja </w:t>
      </w:r>
      <w:r w:rsidRPr="009B27D3">
        <w:rPr>
          <w:lang w:val="et-EE"/>
        </w:rPr>
        <w:t xml:space="preserve">hanke </w:t>
      </w:r>
      <w:r w:rsidR="00E13C86">
        <w:rPr>
          <w:lang w:val="et-EE"/>
        </w:rPr>
        <w:t>alus</w:t>
      </w:r>
      <w:r w:rsidRPr="009B27D3">
        <w:rPr>
          <w:lang w:val="et-EE"/>
        </w:rPr>
        <w:t>dokumendid;</w:t>
      </w:r>
    </w:p>
    <w:p w14:paraId="2F630F12" w14:textId="77777777" w:rsidR="002F6C9E" w:rsidRPr="009B27D3" w:rsidRDefault="002F6C9E" w:rsidP="002F6C9E">
      <w:pPr>
        <w:pStyle w:val="Heading3"/>
        <w:ind w:left="1276"/>
        <w:rPr>
          <w:rFonts w:cstheme="minorHAnsi"/>
          <w:lang w:val="et-EE"/>
        </w:rPr>
      </w:pPr>
      <w:r>
        <w:rPr>
          <w:lang w:val="et-EE"/>
        </w:rPr>
        <w:t xml:space="preserve">Müüja </w:t>
      </w:r>
      <w:r w:rsidRPr="009B27D3">
        <w:rPr>
          <w:lang w:val="et-EE"/>
        </w:rPr>
        <w:t>pakkumus</w:t>
      </w:r>
      <w:r>
        <w:rPr>
          <w:lang w:val="et-EE"/>
        </w:rPr>
        <w:t>e dokumendid</w:t>
      </w:r>
      <w:r w:rsidRPr="009B27D3">
        <w:rPr>
          <w:lang w:val="et-EE"/>
        </w:rPr>
        <w:t>.</w:t>
      </w:r>
    </w:p>
    <w:p w14:paraId="0645FD10" w14:textId="7653900D" w:rsidR="002F6C9E" w:rsidRPr="007467AD" w:rsidRDefault="002F6C9E" w:rsidP="002F6C9E">
      <w:pPr>
        <w:pStyle w:val="Heading2"/>
        <w:ind w:left="576" w:hanging="576"/>
        <w:rPr>
          <w:rFonts w:cstheme="minorHAnsi"/>
        </w:rPr>
      </w:pPr>
      <w:r>
        <w:t xml:space="preserve">Lepingu punktis 1.3 nimetatud </w:t>
      </w:r>
      <w:r w:rsidRPr="007467AD">
        <w:t xml:space="preserve">dokumendid täiendavad üksteist ning </w:t>
      </w:r>
      <w:r>
        <w:t>Müüja</w:t>
      </w:r>
      <w:r w:rsidRPr="007467AD">
        <w:t xml:space="preserve"> kohustub täitma kõiki nimetatud dokumentidest ja õigusaktidest tulenevaid kohustusi ning nõudeid. Lisaks on </w:t>
      </w:r>
      <w:r>
        <w:t>Müüja</w:t>
      </w:r>
      <w:r w:rsidRPr="007467AD">
        <w:t xml:space="preserve"> kohustatud täitma mis tahes muid Lepingus nimetamata kohustusi ning teostama mis tahes muid Lepingus nimetamata toiminguid, mis on vajalikud Lepingu</w:t>
      </w:r>
      <w:r w:rsidR="00470DB6">
        <w:t>liste kohustuste täitmiseks</w:t>
      </w:r>
      <w:r w:rsidRPr="007467AD">
        <w:t>.</w:t>
      </w:r>
    </w:p>
    <w:p w14:paraId="4609F8EC" w14:textId="77777777" w:rsidR="001346BC" w:rsidRDefault="001346BC" w:rsidP="001346BC">
      <w:pPr>
        <w:pStyle w:val="Heading2"/>
      </w:pPr>
      <w:r>
        <w:t>Lepingus ja selle lisades sätestamata nõuete osas peab Lepingu</w:t>
      </w:r>
      <w:r w:rsidR="00241647">
        <w:t xml:space="preserve"> ese</w:t>
      </w:r>
      <w:r>
        <w:t xml:space="preserve"> vastama tavaliselt sarnastel asjaoludel sarnastele asjadele esitatavatele nõuetele ja võimaldama Lepingu</w:t>
      </w:r>
      <w:r w:rsidR="00241647">
        <w:t xml:space="preserve"> es</w:t>
      </w:r>
      <w:r w:rsidR="00AA1B36">
        <w:t>e</w:t>
      </w:r>
      <w:r w:rsidR="00241647">
        <w:t>me</w:t>
      </w:r>
      <w:r>
        <w:t xml:space="preserve"> sihtotstarbelist kasutamist ning olema üldtunnustatud kvaliteediga.</w:t>
      </w:r>
    </w:p>
    <w:p w14:paraId="079F52B9" w14:textId="7ECA46E5" w:rsidR="001346BC" w:rsidRDefault="001346BC" w:rsidP="001346BC">
      <w:pPr>
        <w:pStyle w:val="Heading2"/>
      </w:pPr>
      <w:r>
        <w:t>Kui Lepingu</w:t>
      </w:r>
      <w:r w:rsidR="00241647">
        <w:t xml:space="preserve"> ese</w:t>
      </w:r>
      <w:r>
        <w:t xml:space="preserve"> või selle osa ei vasta Lepingu punktidest 1.2 ja 1.</w:t>
      </w:r>
      <w:r w:rsidR="00AF16C2">
        <w:t>6</w:t>
      </w:r>
      <w:r>
        <w:t xml:space="preserve"> tulenevatele nõuetele, võib Ostja omal valikul:</w:t>
      </w:r>
    </w:p>
    <w:p w14:paraId="063546A5" w14:textId="77777777" w:rsidR="001346BC" w:rsidRDefault="001346BC" w:rsidP="001346BC">
      <w:pPr>
        <w:pStyle w:val="Heading3"/>
        <w:rPr>
          <w:lang w:val="et-EE"/>
        </w:rPr>
      </w:pPr>
      <w:r>
        <w:rPr>
          <w:lang w:val="et-EE"/>
        </w:rPr>
        <w:t>nõuda Müüjalt puuduste kõrvaldamist Müüja kulul</w:t>
      </w:r>
      <w:r w:rsidRPr="0051314E">
        <w:rPr>
          <w:lang w:val="et-EE"/>
        </w:rPr>
        <w:t>, seejuures on Ostjal õigus keelduda Lepingu</w:t>
      </w:r>
      <w:r w:rsidR="00241647">
        <w:rPr>
          <w:lang w:val="et-EE"/>
        </w:rPr>
        <w:t xml:space="preserve"> eseme</w:t>
      </w:r>
      <w:r w:rsidRPr="0051314E">
        <w:rPr>
          <w:lang w:val="et-EE"/>
        </w:rPr>
        <w:t xml:space="preserve"> müügihinna tasumisest kuni Müüja poolt puuduste kõrvaldamiseni</w:t>
      </w:r>
      <w:r>
        <w:rPr>
          <w:lang w:val="et-EE"/>
        </w:rPr>
        <w:t>; või</w:t>
      </w:r>
    </w:p>
    <w:p w14:paraId="44E3EDB3" w14:textId="48902CD9" w:rsidR="001346BC" w:rsidRDefault="001346BC" w:rsidP="001346BC">
      <w:pPr>
        <w:pStyle w:val="Heading3"/>
        <w:rPr>
          <w:lang w:val="et-EE"/>
        </w:rPr>
      </w:pPr>
      <w:r>
        <w:rPr>
          <w:lang w:val="et-EE"/>
        </w:rPr>
        <w:t>alandada vastavalt Lepingu</w:t>
      </w:r>
      <w:r w:rsidR="00241647">
        <w:rPr>
          <w:lang w:val="et-EE"/>
        </w:rPr>
        <w:t xml:space="preserve"> eseme</w:t>
      </w:r>
      <w:r>
        <w:rPr>
          <w:lang w:val="et-EE"/>
        </w:rPr>
        <w:t xml:space="preserve"> müügihinda summa võrra või nõuda Müüjale juba tasutud Lepingu</w:t>
      </w:r>
      <w:r w:rsidR="00241647">
        <w:rPr>
          <w:lang w:val="et-EE"/>
        </w:rPr>
        <w:t xml:space="preserve"> eseme</w:t>
      </w:r>
      <w:r>
        <w:rPr>
          <w:lang w:val="et-EE"/>
        </w:rPr>
        <w:t xml:space="preserve"> müügihinna tagastamist osas, mille võrra Lepingu</w:t>
      </w:r>
      <w:r w:rsidR="00241647">
        <w:rPr>
          <w:lang w:val="et-EE"/>
        </w:rPr>
        <w:t xml:space="preserve"> eseme</w:t>
      </w:r>
      <w:r>
        <w:rPr>
          <w:lang w:val="et-EE"/>
        </w:rPr>
        <w:t xml:space="preserve"> väärtus Ostja jaoks vähen</w:t>
      </w:r>
      <w:r w:rsidR="00C00279">
        <w:rPr>
          <w:lang w:val="et-EE"/>
        </w:rPr>
        <w:t>e</w:t>
      </w:r>
      <w:r>
        <w:rPr>
          <w:lang w:val="et-EE"/>
        </w:rPr>
        <w:t>s, v.a juhul, kui Müüja parandas või asendas Lepingu</w:t>
      </w:r>
      <w:r w:rsidR="00241647">
        <w:rPr>
          <w:lang w:val="et-EE"/>
        </w:rPr>
        <w:t xml:space="preserve"> es</w:t>
      </w:r>
      <w:r w:rsidR="00AA1B36">
        <w:rPr>
          <w:lang w:val="et-EE"/>
        </w:rPr>
        <w:t>e</w:t>
      </w:r>
      <w:r w:rsidR="00241647">
        <w:rPr>
          <w:lang w:val="et-EE"/>
        </w:rPr>
        <w:t>me</w:t>
      </w:r>
      <w:r>
        <w:rPr>
          <w:lang w:val="et-EE"/>
        </w:rPr>
        <w:t xml:space="preserve"> Lepingutingimustele vastava Lepingu</w:t>
      </w:r>
      <w:r w:rsidR="00241647">
        <w:rPr>
          <w:lang w:val="et-EE"/>
        </w:rPr>
        <w:t xml:space="preserve"> eseme</w:t>
      </w:r>
      <w:r>
        <w:rPr>
          <w:lang w:val="et-EE"/>
        </w:rPr>
        <w:t xml:space="preserve">ga. </w:t>
      </w:r>
    </w:p>
    <w:p w14:paraId="7722C9FC" w14:textId="77777777" w:rsidR="001346BC" w:rsidRDefault="009B111D" w:rsidP="001346BC">
      <w:pPr>
        <w:pStyle w:val="Heading1"/>
      </w:pPr>
      <w:r>
        <w:lastRenderedPageBreak/>
        <w:t>Lepingu eseme tarnimine ja üleandmine ning</w:t>
      </w:r>
      <w:r w:rsidRPr="00F30C77">
        <w:rPr>
          <w:lang w:val="fi-FI"/>
        </w:rPr>
        <w:t xml:space="preserve"> riski ja omandi üleminek</w:t>
      </w:r>
    </w:p>
    <w:p w14:paraId="0CABC036" w14:textId="7BA898A1" w:rsidR="001346BC" w:rsidRDefault="001346BC" w:rsidP="001346BC">
      <w:pPr>
        <w:pStyle w:val="Heading2"/>
      </w:pPr>
      <w:r>
        <w:t>Müüja on kohustatud tarnima Lepingu</w:t>
      </w:r>
      <w:r w:rsidR="00241647">
        <w:t xml:space="preserve"> eseme</w:t>
      </w:r>
      <w:r w:rsidRPr="0094203C">
        <w:t xml:space="preserve"> </w:t>
      </w:r>
      <w:r>
        <w:t>Ostja poolt määratud asukohta</w:t>
      </w:r>
      <w:r w:rsidRPr="00506F74">
        <w:t xml:space="preserve"> </w:t>
      </w:r>
      <w:r>
        <w:t xml:space="preserve">ning </w:t>
      </w:r>
      <w:r w:rsidRPr="002F1ED7">
        <w:t xml:space="preserve">Lepingu tingimustele vastava </w:t>
      </w:r>
      <w:r>
        <w:t>Lepingu</w:t>
      </w:r>
      <w:r w:rsidR="00241647">
        <w:t xml:space="preserve"> eseme</w:t>
      </w:r>
      <w:r>
        <w:t xml:space="preserve"> Ostjale üle andma ja võimaldama Ostjale Lepingu</w:t>
      </w:r>
      <w:r w:rsidR="00241647">
        <w:t xml:space="preserve"> eseme</w:t>
      </w:r>
      <w:r>
        <w:t xml:space="preserve"> valduse Ostja poolt määratud asukohas</w:t>
      </w:r>
      <w:r w:rsidRPr="00506F74">
        <w:t xml:space="preserve"> </w:t>
      </w:r>
      <w:r w:rsidRPr="002C0C4A">
        <w:rPr>
          <w:b/>
        </w:rPr>
        <w:t xml:space="preserve">hiljemalt </w:t>
      </w:r>
      <w:sdt>
        <w:sdtPr>
          <w:rPr>
            <w:rFonts w:ascii="Calibri" w:hAnsi="Calibri"/>
            <w:b/>
            <w:szCs w:val="22"/>
          </w:rPr>
          <w:id w:val="-18633331"/>
          <w:placeholder>
            <w:docPart w:val="44624025353C45BA9D133EA7763A5E14"/>
          </w:placeholder>
        </w:sdtPr>
        <w:sdtEndPr/>
        <w:sdtContent>
          <w:r w:rsidR="00314422">
            <w:rPr>
              <w:b/>
            </w:rPr>
            <w:t>1 (ühe) kuu jooksul arvates Lepingu sõlmimisest</w:t>
          </w:r>
        </w:sdtContent>
      </w:sdt>
      <w:r w:rsidR="0057483A" w:rsidRPr="005B57FB">
        <w:t xml:space="preserve"> </w:t>
      </w:r>
      <w:r w:rsidRPr="00B35301">
        <w:rPr>
          <w:lang w:eastAsia="et-EE"/>
        </w:rPr>
        <w:t>ja Ostja on</w:t>
      </w:r>
      <w:r w:rsidRPr="002F1ED7">
        <w:rPr>
          <w:lang w:eastAsia="et-EE"/>
        </w:rPr>
        <w:t xml:space="preserve"> kohustatud Lepingule ja selle lisadele vastava Lepingu</w:t>
      </w:r>
      <w:r w:rsidR="00241647">
        <w:rPr>
          <w:lang w:eastAsia="et-EE"/>
        </w:rPr>
        <w:t xml:space="preserve"> eseme</w:t>
      </w:r>
      <w:r w:rsidRPr="002F1ED7">
        <w:rPr>
          <w:lang w:eastAsia="et-EE"/>
        </w:rPr>
        <w:t xml:space="preserve"> lähtudes Lepingu tingimustest vastu võtma</w:t>
      </w:r>
      <w:r>
        <w:t>. Lepingu</w:t>
      </w:r>
      <w:r w:rsidR="00241647">
        <w:t xml:space="preserve"> eseme</w:t>
      </w:r>
      <w:r>
        <w:t xml:space="preserve"> üleandmise kohta vormistatakse kahepoolne </w:t>
      </w:r>
      <w:r w:rsidRPr="006D110E">
        <w:t>ülea</w:t>
      </w:r>
      <w:r>
        <w:t xml:space="preserve">ndmise-vastuvõtmise akt. </w:t>
      </w:r>
    </w:p>
    <w:p w14:paraId="33F98E3E" w14:textId="77777777" w:rsidR="001346BC" w:rsidRDefault="001346BC" w:rsidP="001346BC">
      <w:pPr>
        <w:pStyle w:val="Heading2"/>
      </w:pPr>
      <w:r>
        <w:t>Müüja peab Lepingu</w:t>
      </w:r>
      <w:r w:rsidR="00241647">
        <w:t xml:space="preserve"> eseme</w:t>
      </w:r>
      <w:r>
        <w:t xml:space="preserve"> üleandmisel andma Ostjale üle dokumendid ja muud Lepingu</w:t>
      </w:r>
      <w:r w:rsidR="00241647">
        <w:t xml:space="preserve"> eseme</w:t>
      </w:r>
      <w:r>
        <w:t>ga seotud asjad, mis on vajalikud Lepingu</w:t>
      </w:r>
      <w:r w:rsidR="00241647">
        <w:t xml:space="preserve"> eseme</w:t>
      </w:r>
      <w:r>
        <w:t xml:space="preserve"> valdamiseks, kasutamiseks ja käsutamiseks</w:t>
      </w:r>
      <w:r w:rsidRPr="00D622C8">
        <w:t>.</w:t>
      </w:r>
    </w:p>
    <w:p w14:paraId="07D2A3F6" w14:textId="516F06C9" w:rsidR="001346BC" w:rsidRDefault="001346BC" w:rsidP="001346BC">
      <w:pPr>
        <w:pStyle w:val="Heading2"/>
      </w:pPr>
      <w:r>
        <w:t>Lepingu</w:t>
      </w:r>
      <w:r w:rsidR="00241647">
        <w:t xml:space="preserve"> ese</w:t>
      </w:r>
      <w:r>
        <w:t xml:space="preserve"> </w:t>
      </w:r>
      <w:r w:rsidR="00342D53">
        <w:t xml:space="preserve">loetakse Müüja poolt </w:t>
      </w:r>
      <w:r>
        <w:t>Ostjale üle antuks üksnes juhul, kui selleks volitatud Ostja esindaja on Lepingu</w:t>
      </w:r>
      <w:r w:rsidR="00241647">
        <w:t xml:space="preserve"> eseme</w:t>
      </w:r>
      <w:r>
        <w:t xml:space="preserve"> </w:t>
      </w:r>
      <w:r w:rsidRPr="006D110E">
        <w:t>ülea</w:t>
      </w:r>
      <w:r>
        <w:t>ndmise-vastuvõtmise aktil kirjalikult kinnitanud Lepingu</w:t>
      </w:r>
      <w:r w:rsidR="00241647">
        <w:t xml:space="preserve"> eseme</w:t>
      </w:r>
      <w:r>
        <w:t xml:space="preserve"> täies mahus vastuvõtmise.</w:t>
      </w:r>
    </w:p>
    <w:p w14:paraId="36E8DA20" w14:textId="4A65233F" w:rsidR="001346BC" w:rsidRDefault="001346BC" w:rsidP="001346BC">
      <w:pPr>
        <w:pStyle w:val="Heading2"/>
      </w:pPr>
      <w:r w:rsidRPr="002F1ED7">
        <w:t>Lepingu tingimustele vastava</w:t>
      </w:r>
      <w:r>
        <w:t xml:space="preserve"> Lepingu</w:t>
      </w:r>
      <w:r w:rsidR="00241647">
        <w:t xml:space="preserve"> eseme</w:t>
      </w:r>
      <w:r>
        <w:t xml:space="preserve"> </w:t>
      </w:r>
      <w:r w:rsidRPr="002F1ED7">
        <w:rPr>
          <w:lang w:eastAsia="et-EE"/>
        </w:rPr>
        <w:t>Ostja poolt määratud</w:t>
      </w:r>
      <w:r>
        <w:t xml:space="preserve"> asukohta</w:t>
      </w:r>
      <w:r w:rsidRPr="00B35301">
        <w:t xml:space="preserve"> </w:t>
      </w:r>
      <w:r>
        <w:t xml:space="preserve">tarnimisega ja Ostjale üleandmisega viivitamisel </w:t>
      </w:r>
      <w:r w:rsidR="00342D53">
        <w:t xml:space="preserve">on Ostjal õigus nõuda </w:t>
      </w:r>
      <w:r>
        <w:rPr>
          <w:iCs/>
        </w:rPr>
        <w:t>Müüja</w:t>
      </w:r>
      <w:r w:rsidR="00342D53">
        <w:rPr>
          <w:iCs/>
        </w:rPr>
        <w:t>lt</w:t>
      </w:r>
      <w:r>
        <w:t xml:space="preserve"> leppetrahvi 0,15% (null koma viisteist protsenti) Lepingu kogumaksumusest iga üleandmisega viivitatud päeva eest. Ostjal on õigus </w:t>
      </w:r>
      <w:r w:rsidR="00342D53">
        <w:t>tasaarvestada</w:t>
      </w:r>
      <w:r>
        <w:t xml:space="preserve"> eelmärgitud leppetrahvi summa </w:t>
      </w:r>
      <w:bookmarkStart w:id="0" w:name="_Hlk18419819"/>
      <w:r w:rsidR="00342D53">
        <w:t>Müüjale Lepingu alusel tasumisele kuuluvate summadega</w:t>
      </w:r>
      <w:bookmarkEnd w:id="0"/>
      <w:r>
        <w:t>.</w:t>
      </w:r>
    </w:p>
    <w:p w14:paraId="1E04DB96" w14:textId="77777777" w:rsidR="001346BC" w:rsidRDefault="001346BC" w:rsidP="001346BC">
      <w:pPr>
        <w:pStyle w:val="Heading2"/>
      </w:pPr>
      <w:r w:rsidRPr="00A247E8">
        <w:t>Lepingu</w:t>
      </w:r>
      <w:r w:rsidR="00241647">
        <w:t xml:space="preserve"> eseme</w:t>
      </w:r>
      <w:r w:rsidRPr="00A247E8">
        <w:t xml:space="preserve"> </w:t>
      </w:r>
      <w:r>
        <w:t xml:space="preserve">üleandmise-vastuvõtmise aktiga </w:t>
      </w:r>
      <w:r w:rsidRPr="00A247E8">
        <w:t>üleandmisega</w:t>
      </w:r>
      <w:r>
        <w:t xml:space="preserve"> Ostjale</w:t>
      </w:r>
      <w:r w:rsidRPr="00A247E8">
        <w:t xml:space="preserve"> </w:t>
      </w:r>
      <w:r>
        <w:t xml:space="preserve">läheb </w:t>
      </w:r>
      <w:r w:rsidRPr="00A247E8">
        <w:t xml:space="preserve">Ostjale üle </w:t>
      </w:r>
      <w:r w:rsidR="00AA1B36">
        <w:t xml:space="preserve">omand </w:t>
      </w:r>
      <w:r w:rsidRPr="00A247E8">
        <w:t>Lepingu</w:t>
      </w:r>
      <w:r w:rsidR="00AA1B36">
        <w:t xml:space="preserve"> esemele ja sellega</w:t>
      </w:r>
      <w:r w:rsidRPr="00A247E8">
        <w:t xml:space="preserve"> seotud risk, sealhulgas Lepingu</w:t>
      </w:r>
      <w:r w:rsidR="00241647">
        <w:t xml:space="preserve"> eseme</w:t>
      </w:r>
      <w:r w:rsidRPr="00A247E8">
        <w:t xml:space="preserve"> juhusliku hävimise ja kahjustumise riisiko. </w:t>
      </w:r>
    </w:p>
    <w:p w14:paraId="3B68DACA" w14:textId="77777777" w:rsidR="00241647" w:rsidRDefault="00241647" w:rsidP="00241647">
      <w:pPr>
        <w:pStyle w:val="Heading2"/>
      </w:pPr>
      <w:r>
        <w:t xml:space="preserve">Müüja </w:t>
      </w:r>
      <w:r w:rsidRPr="005B57FB">
        <w:t>on kohustatud teostama kõik Lepingu</w:t>
      </w:r>
      <w:r>
        <w:t xml:space="preserve"> eseme</w:t>
      </w:r>
      <w:r w:rsidRPr="005B57FB">
        <w:t xml:space="preserve"> võõrandamiseks õigusaktidega kehtestatud nõuete täitmiseks vajalikud õigustoimingud ja kandma nende õigustoimingute teostamisega seotud kulutused.</w:t>
      </w:r>
    </w:p>
    <w:p w14:paraId="409E544B" w14:textId="77777777" w:rsidR="001346BC" w:rsidRDefault="009B111D" w:rsidP="001346BC">
      <w:pPr>
        <w:pStyle w:val="Heading1"/>
      </w:pPr>
      <w:r>
        <w:t>Müügihind ja selle tasumise kord</w:t>
      </w:r>
    </w:p>
    <w:p w14:paraId="1514A414" w14:textId="5DA89F90" w:rsidR="001346BC" w:rsidRDefault="001346BC" w:rsidP="00FF744C">
      <w:pPr>
        <w:pStyle w:val="Heading2"/>
      </w:pPr>
      <w:r>
        <w:t>Lepingu tingimustele vastava Lepingu</w:t>
      </w:r>
      <w:r w:rsidR="00241647">
        <w:t xml:space="preserve"> eseme</w:t>
      </w:r>
      <w:r>
        <w:t xml:space="preserve"> eest tasub Ostja Müüjale </w:t>
      </w:r>
      <w:sdt>
        <w:sdtPr>
          <w:rPr>
            <w:rFonts w:ascii="Calibri" w:hAnsi="Calibri"/>
            <w:b/>
            <w:szCs w:val="22"/>
          </w:rPr>
          <w:id w:val="-466747465"/>
          <w:placeholder>
            <w:docPart w:val="0F1544C98F0A4D7D92F86EF5E8DBBB6A"/>
          </w:placeholder>
          <w:showingPlcHdr/>
        </w:sdtPr>
        <w:sdtEndPr/>
        <w:sdtContent>
          <w:r w:rsidR="002C0C4A" w:rsidRPr="002C0C4A">
            <w:rPr>
              <w:rStyle w:val="PlaceholderText"/>
              <w:b/>
            </w:rPr>
            <w:t>...</w:t>
          </w:r>
          <w:r w:rsidR="002C0C4A">
            <w:rPr>
              <w:rStyle w:val="PlaceholderText"/>
              <w:b/>
            </w:rPr>
            <w:t>..</w:t>
          </w:r>
        </w:sdtContent>
      </w:sdt>
      <w:r w:rsidR="0057483A" w:rsidRPr="002C0C4A">
        <w:rPr>
          <w:b/>
        </w:rPr>
        <w:t xml:space="preserve"> </w:t>
      </w:r>
      <w:r w:rsidRPr="002C0C4A">
        <w:rPr>
          <w:b/>
          <w:bCs/>
        </w:rPr>
        <w:t>(</w:t>
      </w:r>
      <w:sdt>
        <w:sdtPr>
          <w:rPr>
            <w:rFonts w:ascii="Calibri" w:hAnsi="Calibri"/>
            <w:b/>
            <w:szCs w:val="22"/>
          </w:rPr>
          <w:id w:val="-1751189183"/>
          <w:placeholder>
            <w:docPart w:val="13962FA4DBFF4CCA9D1EE2B9E86128A7"/>
          </w:placeholder>
          <w:showingPlcHdr/>
        </w:sdtPr>
        <w:sdtEndPr/>
        <w:sdtContent>
          <w:r w:rsidR="002C0C4A" w:rsidRPr="002C0C4A">
            <w:rPr>
              <w:rStyle w:val="PlaceholderText"/>
              <w:b/>
            </w:rPr>
            <w:t>...</w:t>
          </w:r>
          <w:r w:rsidR="002C0C4A">
            <w:rPr>
              <w:rStyle w:val="PlaceholderText"/>
              <w:b/>
            </w:rPr>
            <w:t>..</w:t>
          </w:r>
        </w:sdtContent>
      </w:sdt>
      <w:r w:rsidRPr="002C0C4A">
        <w:rPr>
          <w:b/>
          <w:bCs/>
        </w:rPr>
        <w:t>) eurot</w:t>
      </w:r>
      <w:r>
        <w:rPr>
          <w:b/>
          <w:bCs/>
        </w:rPr>
        <w:t xml:space="preserve"> </w:t>
      </w:r>
      <w:r w:rsidRPr="00350E39">
        <w:rPr>
          <w:bCs/>
        </w:rPr>
        <w:t xml:space="preserve">(edaspidi </w:t>
      </w:r>
      <w:r w:rsidRPr="00350E39">
        <w:rPr>
          <w:b/>
        </w:rPr>
        <w:t>Müügihind</w:t>
      </w:r>
      <w:r>
        <w:t xml:space="preserve">). Müügihinnale lisandub käibemaks vastavalt kehtivatele õigusaktidele. </w:t>
      </w:r>
      <w:r w:rsidRPr="009B55C9">
        <w:rPr>
          <w:b/>
          <w:bCs/>
        </w:rPr>
        <w:t xml:space="preserve">Müügihind sisaldab </w:t>
      </w:r>
      <w:r w:rsidR="00C560AF" w:rsidRPr="009B55C9">
        <w:rPr>
          <w:b/>
          <w:bCs/>
        </w:rPr>
        <w:t xml:space="preserve">ka </w:t>
      </w:r>
      <w:r w:rsidRPr="009B55C9">
        <w:rPr>
          <w:b/>
          <w:bCs/>
        </w:rPr>
        <w:t>Lepingu</w:t>
      </w:r>
      <w:r w:rsidR="00241647" w:rsidRPr="009B55C9">
        <w:rPr>
          <w:b/>
          <w:bCs/>
        </w:rPr>
        <w:t xml:space="preserve"> eseme</w:t>
      </w:r>
      <w:r w:rsidRPr="009B55C9">
        <w:rPr>
          <w:b/>
          <w:bCs/>
        </w:rPr>
        <w:t xml:space="preserve"> </w:t>
      </w:r>
      <w:r w:rsidRPr="009B55C9">
        <w:rPr>
          <w:b/>
          <w:bCs/>
          <w:lang w:eastAsia="et-EE"/>
        </w:rPr>
        <w:t>tarnimist Ostja poolt määratud asukohta</w:t>
      </w:r>
      <w:r w:rsidR="00B851B8" w:rsidRPr="009B55C9">
        <w:rPr>
          <w:b/>
          <w:bCs/>
          <w:lang w:eastAsia="et-EE"/>
        </w:rPr>
        <w:t xml:space="preserve">, Lepingu eseme </w:t>
      </w:r>
      <w:r w:rsidR="00C426EF" w:rsidRPr="009B55C9">
        <w:rPr>
          <w:b/>
          <w:bCs/>
          <w:lang w:eastAsia="et-EE"/>
        </w:rPr>
        <w:t xml:space="preserve">dokumentatsiooni </w:t>
      </w:r>
      <w:r w:rsidR="00C426EF" w:rsidRPr="009B55C9">
        <w:rPr>
          <w:b/>
          <w:bCs/>
          <w:lang w:eastAsia="et-EE"/>
        </w:rPr>
        <w:t xml:space="preserve">ja </w:t>
      </w:r>
      <w:r w:rsidR="00B851B8" w:rsidRPr="009B55C9">
        <w:rPr>
          <w:b/>
          <w:bCs/>
          <w:lang w:eastAsia="et-EE"/>
        </w:rPr>
        <w:t xml:space="preserve">esmast kasutuskoolitust ning tarkvara </w:t>
      </w:r>
      <w:r w:rsidR="00C560AF" w:rsidRPr="009B55C9">
        <w:rPr>
          <w:b/>
          <w:bCs/>
          <w:lang w:eastAsia="et-EE"/>
        </w:rPr>
        <w:t>versiooni</w:t>
      </w:r>
      <w:r w:rsidR="00B851B8" w:rsidRPr="009B55C9">
        <w:rPr>
          <w:b/>
          <w:bCs/>
          <w:lang w:eastAsia="et-EE"/>
        </w:rPr>
        <w:t xml:space="preserve">uuendusi vähemalt 1 (ühe) aasta jooksul arvates </w:t>
      </w:r>
      <w:r w:rsidR="00B851B8" w:rsidRPr="009B55C9">
        <w:rPr>
          <w:b/>
          <w:bCs/>
        </w:rPr>
        <w:t>Lepingu eseme üleandmise-vastuvõtmise akti alusel Ostjale üleandmis</w:t>
      </w:r>
      <w:r w:rsidR="00B851B8" w:rsidRPr="009B55C9">
        <w:rPr>
          <w:b/>
          <w:bCs/>
        </w:rPr>
        <w:t>es</w:t>
      </w:r>
      <w:r w:rsidR="00B851B8" w:rsidRPr="009B55C9">
        <w:rPr>
          <w:b/>
          <w:bCs/>
        </w:rPr>
        <w:t>t</w:t>
      </w:r>
      <w:r>
        <w:t>.</w:t>
      </w:r>
    </w:p>
    <w:p w14:paraId="53E75D25" w14:textId="77777777" w:rsidR="001346BC" w:rsidRDefault="001346BC" w:rsidP="001346BC">
      <w:pPr>
        <w:pStyle w:val="Heading2"/>
      </w:pPr>
      <w:r>
        <w:t>Ostja kohustub tasuma Müügihinna Müüjale 21 (kahekümne ühe) päeva jooksul pärast Lepingu tingimustele vastava Lepingu</w:t>
      </w:r>
      <w:r w:rsidR="00241647">
        <w:t xml:space="preserve"> eseme</w:t>
      </w:r>
      <w:r>
        <w:t xml:space="preserve"> Ostjale üleandmist ning Poolte esindajate poolt Lepingu</w:t>
      </w:r>
      <w:r w:rsidR="00AA1B36">
        <w:t xml:space="preserve"> es</w:t>
      </w:r>
      <w:r w:rsidR="00241647">
        <w:t>e</w:t>
      </w:r>
      <w:r w:rsidR="00AA1B36">
        <w:t>me</w:t>
      </w:r>
      <w:r>
        <w:t xml:space="preserve"> üleandmise-vastuvõtmise akti allkirjastamist</w:t>
      </w:r>
      <w:r w:rsidR="00FE1FBE">
        <w:t xml:space="preserve"> </w:t>
      </w:r>
      <w:bookmarkStart w:id="1" w:name="_Hlk18420648"/>
      <w:r w:rsidR="00FE1FBE">
        <w:t xml:space="preserve">ja Müüjalt </w:t>
      </w:r>
      <w:r w:rsidR="00FE1FBE" w:rsidRPr="009E1DBE">
        <w:rPr>
          <w:rFonts w:ascii="Calibri" w:hAnsi="Calibri"/>
          <w:szCs w:val="22"/>
        </w:rPr>
        <w:t>vastava arve saamis</w:t>
      </w:r>
      <w:r w:rsidR="00FE1FBE">
        <w:rPr>
          <w:rFonts w:ascii="Calibri" w:hAnsi="Calibri"/>
          <w:szCs w:val="22"/>
        </w:rPr>
        <w:t>t</w:t>
      </w:r>
      <w:bookmarkEnd w:id="1"/>
      <w:r>
        <w:t>.</w:t>
      </w:r>
    </w:p>
    <w:p w14:paraId="6DED3206" w14:textId="6DB27D9A" w:rsidR="00B05672" w:rsidRPr="00B05672" w:rsidRDefault="00B05672" w:rsidP="001346BC">
      <w:pPr>
        <w:pStyle w:val="Heading2"/>
      </w:pPr>
      <w:bookmarkStart w:id="2" w:name="_Hlk10451819"/>
      <w:r>
        <w:t xml:space="preserve">Müüja kohustub esitama arve Ostjale </w:t>
      </w:r>
      <w:r w:rsidR="00753807">
        <w:t xml:space="preserve">e-arvena ehk </w:t>
      </w:r>
      <w:r>
        <w:t>masintöödeldava arvena. Juhul kui Müüja on registreeritud väljaspool Eestit</w:t>
      </w:r>
      <w:r w:rsidR="00FE16BC">
        <w:t>,</w:t>
      </w:r>
      <w:r>
        <w:t xml:space="preserve"> võib Müüja esitada arve masintöödeldava arvena või pdf-formaadis arvena e-posti aadressil </w:t>
      </w:r>
      <w:hyperlink r:id="rId11" w:history="1">
        <w:r>
          <w:rPr>
            <w:rStyle w:val="Hyperlink"/>
          </w:rPr>
          <w:t>arved@ts.ee</w:t>
        </w:r>
      </w:hyperlink>
      <w:r>
        <w:t>. Masintöödeldava arve võib esitada E-arveldaja kaudu:</w:t>
      </w:r>
      <w:r w:rsidRPr="0003184B">
        <w:rPr>
          <w:shd w:val="clear" w:color="auto" w:fill="FFFFFF"/>
        </w:rPr>
        <w:t xml:space="preserve"> </w:t>
      </w:r>
      <w:hyperlink r:id="rId12" w:history="1">
        <w:r w:rsidRPr="0003184B">
          <w:rPr>
            <w:rStyle w:val="Hyperlink"/>
            <w:shd w:val="clear" w:color="auto" w:fill="FFFFFF"/>
          </w:rPr>
          <w:t>https://www.rik.ee/et/e-arveldaja</w:t>
        </w:r>
      </w:hyperlink>
      <w:bookmarkEnd w:id="2"/>
      <w:r>
        <w:rPr>
          <w:shd w:val="clear" w:color="auto" w:fill="FFFFFF"/>
        </w:rPr>
        <w:t>.</w:t>
      </w:r>
    </w:p>
    <w:p w14:paraId="3FA50B5D" w14:textId="77777777" w:rsidR="001346BC" w:rsidRDefault="001346BC" w:rsidP="001346BC">
      <w:pPr>
        <w:pStyle w:val="Heading2"/>
      </w:pPr>
      <w:r>
        <w:t xml:space="preserve">Müügihinna tähtajaks mittetasumisel Ostja süül tasub Ostja Müüjale </w:t>
      </w:r>
      <w:r w:rsidR="00DA752C">
        <w:t xml:space="preserve">viimase nõudmisel </w:t>
      </w:r>
      <w:r>
        <w:t xml:space="preserve">viivitusintressi 0,15% (null koma viisteist protsenti) tähtajaks tasumata summalt iga tasumisega viivitatud päeva eest. </w:t>
      </w:r>
    </w:p>
    <w:p w14:paraId="39B1B9F0" w14:textId="77777777" w:rsidR="001346BC" w:rsidRDefault="001346BC" w:rsidP="001346BC">
      <w:pPr>
        <w:pStyle w:val="Heading2"/>
      </w:pPr>
      <w:r>
        <w:t>Kõik Lepinguga ettenähtud tasud</w:t>
      </w:r>
      <w:r>
        <w:rPr>
          <w:b/>
        </w:rPr>
        <w:t xml:space="preserve"> </w:t>
      </w:r>
      <w:r>
        <w:t>loetakse Ostja poolt makstuks vastava maksekorralduse andmisega Ostja panka.</w:t>
      </w:r>
    </w:p>
    <w:p w14:paraId="72370D24" w14:textId="77777777" w:rsidR="001346BC" w:rsidRDefault="001346BC" w:rsidP="001346BC">
      <w:pPr>
        <w:pStyle w:val="Heading2"/>
      </w:pPr>
      <w:r>
        <w:t>Müügihind on kindlaksmääratud suurus ning seda võib muuta üksnes Poolte kirjalikul kokkuleppel. Müügihind ei sõltu materjalide või muude asjade, tööjõu või teenuste kallinemisest või töömahu või mistahes muude Müüja või kolmandate isikute kulutuste suurenemisest Lepingu täitmise ajal.</w:t>
      </w:r>
    </w:p>
    <w:p w14:paraId="45001FEE" w14:textId="77777777" w:rsidR="001346BC" w:rsidRDefault="009B111D" w:rsidP="001346BC">
      <w:pPr>
        <w:pStyle w:val="Heading1"/>
      </w:pPr>
      <w:r>
        <w:lastRenderedPageBreak/>
        <w:t>Garantii</w:t>
      </w:r>
    </w:p>
    <w:p w14:paraId="30D5BF0F" w14:textId="77777777" w:rsidR="001346BC" w:rsidRDefault="001346BC" w:rsidP="001346BC">
      <w:pPr>
        <w:pStyle w:val="Heading2"/>
      </w:pPr>
      <w:r>
        <w:t>Müüja garanteerib Lepingu</w:t>
      </w:r>
      <w:r w:rsidR="00241647">
        <w:t xml:space="preserve"> ese</w:t>
      </w:r>
      <w:r w:rsidR="00210A8E">
        <w:t>me</w:t>
      </w:r>
      <w:r>
        <w:t xml:space="preserve"> komplektsuse ja vastavuse Lepingus, sealhulgas Lepingu  lisades, sätestatud tingimustele.</w:t>
      </w:r>
    </w:p>
    <w:p w14:paraId="130F74E0" w14:textId="456FA11B" w:rsidR="001346BC" w:rsidRDefault="001346BC" w:rsidP="001346BC">
      <w:pPr>
        <w:pStyle w:val="Heading2"/>
      </w:pPr>
      <w:r>
        <w:t>Lepingu</w:t>
      </w:r>
      <w:r w:rsidR="00241647">
        <w:t xml:space="preserve"> ese</w:t>
      </w:r>
      <w:r w:rsidR="00210A8E">
        <w:t>me</w:t>
      </w:r>
      <w:r>
        <w:t xml:space="preserve"> sihipärasel kasutamisel annab Müüja Lepingu</w:t>
      </w:r>
      <w:r w:rsidR="00241647">
        <w:t xml:space="preserve"> ese</w:t>
      </w:r>
      <w:r w:rsidR="00210A8E">
        <w:t>me</w:t>
      </w:r>
      <w:r>
        <w:t xml:space="preserve"> </w:t>
      </w:r>
      <w:r w:rsidRPr="002C0C4A">
        <w:rPr>
          <w:b/>
          <w:bCs/>
        </w:rPr>
        <w:t xml:space="preserve">garantiiajaks </w:t>
      </w:r>
      <w:sdt>
        <w:sdtPr>
          <w:rPr>
            <w:rFonts w:ascii="Calibri" w:hAnsi="Calibri"/>
            <w:b/>
            <w:szCs w:val="22"/>
          </w:rPr>
          <w:id w:val="-486947994"/>
          <w:placeholder>
            <w:docPart w:val="D3C2E57CEA604B1D89D0BD346856FFF5"/>
          </w:placeholder>
        </w:sdtPr>
        <w:sdtEndPr/>
        <w:sdtContent>
          <w:r w:rsidR="00B47F9B">
            <w:rPr>
              <w:b/>
              <w:bCs/>
            </w:rPr>
            <w:t>2 (kaks) aastat</w:t>
          </w:r>
        </w:sdtContent>
      </w:sdt>
      <w:r>
        <w:rPr>
          <w:b/>
          <w:bCs/>
        </w:rPr>
        <w:t xml:space="preserve"> </w:t>
      </w:r>
      <w:r>
        <w:t>arvates Lepingu</w:t>
      </w:r>
      <w:r w:rsidR="00241647">
        <w:t xml:space="preserve"> ese</w:t>
      </w:r>
      <w:r w:rsidR="00210A8E">
        <w:t>me</w:t>
      </w:r>
      <w:r>
        <w:t xml:space="preserve"> üleandmisest üleandmise-vastuvõtmise akti alusel Ostjale.</w:t>
      </w:r>
    </w:p>
    <w:p w14:paraId="5303615B" w14:textId="77777777" w:rsidR="001346BC" w:rsidRDefault="001346BC" w:rsidP="001346BC">
      <w:pPr>
        <w:pStyle w:val="Heading2"/>
      </w:pPr>
      <w:r>
        <w:t>Lepingu</w:t>
      </w:r>
      <w:r w:rsidR="00241647">
        <w:t xml:space="preserve"> ese</w:t>
      </w:r>
      <w:r w:rsidR="00210A8E">
        <w:t>me</w:t>
      </w:r>
      <w:r>
        <w:t xml:space="preserve"> puuduste ilmnemisel garantiiajal peab Müüja need koheselt tasuta kõrvaldama, Lepingu</w:t>
      </w:r>
      <w:r w:rsidR="00241647">
        <w:t xml:space="preserve"> ese</w:t>
      </w:r>
      <w:r w:rsidR="00210A8E">
        <w:t>me</w:t>
      </w:r>
      <w:r>
        <w:t xml:space="preserve"> välja vahetama või tagama muul viisil Lepingu</w:t>
      </w:r>
      <w:r w:rsidR="00241647">
        <w:t xml:space="preserve"> ese</w:t>
      </w:r>
      <w:r w:rsidR="00210A8E">
        <w:t>me</w:t>
      </w:r>
      <w:r>
        <w:t xml:space="preserve"> vastavuse ettenähtud tingimustele</w:t>
      </w:r>
      <w:r w:rsidR="0003398A">
        <w:t xml:space="preserve"> </w:t>
      </w:r>
      <w:r w:rsidR="0003398A" w:rsidRPr="000C55F5">
        <w:t>ning kandma kõik puuduste kõrvaldamisega seotud kulud, sh veo-, töö-, reisi- ja materjalikulud</w:t>
      </w:r>
      <w:r>
        <w:t>.</w:t>
      </w:r>
    </w:p>
    <w:p w14:paraId="43BAD1CD" w14:textId="77777777" w:rsidR="003D1803" w:rsidRPr="008C5F28" w:rsidRDefault="003D1803" w:rsidP="003D1803">
      <w:pPr>
        <w:pStyle w:val="Heading2"/>
        <w:suppressAutoHyphens w:val="0"/>
        <w:spacing w:before="40" w:after="40"/>
      </w:pPr>
      <w:r w:rsidRPr="000C55F5">
        <w:t>Juhul, kui Müüja ei kõrvalda puudusi, siis on Ostjal õigus puudused ise kõrvaldada või lasta seda teha kolmandal</w:t>
      </w:r>
      <w:r w:rsidRPr="0040784D">
        <w:t xml:space="preserve"> isikul ja nõuda Müüjalt selleks tehtud kulutuste hüvitamist, seejuures ei katkesta, muuda ega lõpeta selline puuduste kõrvaldamine Ostja või kolmanda isiku poolt Müüja poolt </w:t>
      </w:r>
      <w:r>
        <w:t>Lepingu esemele</w:t>
      </w:r>
      <w:r w:rsidRPr="0040784D">
        <w:t xml:space="preserve"> antud garantiid.</w:t>
      </w:r>
      <w:r w:rsidRPr="008C5F28">
        <w:rPr>
          <w:b/>
          <w:bCs/>
          <w:szCs w:val="22"/>
        </w:rPr>
        <w:t xml:space="preserve"> </w:t>
      </w:r>
    </w:p>
    <w:p w14:paraId="710F74F8" w14:textId="77777777" w:rsidR="001346BC" w:rsidRDefault="009B111D" w:rsidP="001346BC">
      <w:pPr>
        <w:pStyle w:val="Heading1"/>
      </w:pPr>
      <w:r>
        <w:t>Tahteavaldused</w:t>
      </w:r>
    </w:p>
    <w:p w14:paraId="79074394" w14:textId="4FBBFA13" w:rsidR="001346BC" w:rsidRDefault="001346BC" w:rsidP="001346BC">
      <w:pPr>
        <w:pStyle w:val="Heading2"/>
      </w:pPr>
      <w:r>
        <w:t xml:space="preserve">Kõik Lepingu täitmise või Lepingust tulenevate vaidlustega seotud teated, nõusolekud, kooskõlastused ja muud tahteavaldused (edaspidi </w:t>
      </w:r>
      <w:r>
        <w:rPr>
          <w:b/>
        </w:rPr>
        <w:t>Tahteavaldus</w:t>
      </w:r>
      <w:r>
        <w:t xml:space="preserve">), millega ei kalduta kõrvale Lepingu tingimustest, loetakse kooskõlas Lepinguga esitatuks, kui need Tahteavaldused on teisele Poolele edastatud </w:t>
      </w:r>
      <w:r w:rsidR="00241647">
        <w:t>kirjalikult või kirjalikku taasesitamist võimaldavas vormis</w:t>
      </w:r>
      <w:r>
        <w:t xml:space="preserve"> </w:t>
      </w:r>
      <w:r w:rsidR="006D3021" w:rsidRPr="00C56365">
        <w:t xml:space="preserve">(kui Lepingus on ette nähtud kirjalik vorm, siis peab Tahteavaldus olema omakäeliselt või </w:t>
      </w:r>
      <w:r w:rsidR="00FE16BC">
        <w:t>digitaalselt</w:t>
      </w:r>
      <w:r w:rsidR="006D3021" w:rsidRPr="00C56365">
        <w:t xml:space="preserve"> allkirjastatud)</w:t>
      </w:r>
      <w:r w:rsidR="006D3021">
        <w:t xml:space="preserve"> </w:t>
      </w:r>
      <w:r>
        <w:t>alljärgnevatel aadressidel alljärgnevatele isikutele: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4668"/>
      </w:tblGrid>
      <w:tr w:rsidR="001346BC" w14:paraId="693B48B1" w14:textId="77777777" w:rsidTr="00BA24CA">
        <w:tc>
          <w:tcPr>
            <w:tcW w:w="4395" w:type="dxa"/>
          </w:tcPr>
          <w:p w14:paraId="26B87DC7" w14:textId="77777777" w:rsidR="001346BC" w:rsidRDefault="001346BC" w:rsidP="001346BC">
            <w:pPr>
              <w:pStyle w:val="Heading3"/>
              <w:rPr>
                <w:lang w:val="et-EE"/>
              </w:rPr>
            </w:pPr>
            <w:r w:rsidRPr="009F64BC">
              <w:rPr>
                <w:b/>
                <w:lang w:val="et-EE"/>
              </w:rPr>
              <w:t>Müüja</w:t>
            </w:r>
            <w:r>
              <w:rPr>
                <w:lang w:val="et-EE"/>
              </w:rPr>
              <w:t xml:space="preserve"> </w:t>
            </w:r>
            <w:sdt>
              <w:sdtPr>
                <w:rPr>
                  <w:rFonts w:ascii="Calibri" w:hAnsi="Calibri"/>
                  <w:szCs w:val="22"/>
                  <w:lang w:val="et-EE"/>
                </w:rPr>
                <w:id w:val="-920710444"/>
                <w:placeholder>
                  <w:docPart w:val="201FC658636443EC936FA6182C390BEF"/>
                </w:placeholder>
                <w:showingPlcHdr/>
              </w:sdtPr>
              <w:sdtEndPr/>
              <w:sdtContent>
                <w:r w:rsidR="002C0C4A">
                  <w:rPr>
                    <w:rStyle w:val="PlaceholderText"/>
                  </w:rPr>
                  <w:t>..</w:t>
                </w:r>
                <w:r w:rsidR="002C0C4A" w:rsidRPr="0096568E">
                  <w:rPr>
                    <w:rStyle w:val="PlaceholderText"/>
                  </w:rPr>
                  <w:t>.</w:t>
                </w:r>
              </w:sdtContent>
            </w:sdt>
          </w:p>
          <w:p w14:paraId="0EBDFC42" w14:textId="6A0CB78F" w:rsidR="001346BC" w:rsidRDefault="00BA24CA" w:rsidP="001346BC">
            <w:pPr>
              <w:pStyle w:val="Heading3"/>
              <w:numPr>
                <w:ilvl w:val="0"/>
                <w:numId w:val="0"/>
              </w:numPr>
              <w:ind w:left="1287"/>
              <w:rPr>
                <w:lang w:val="et-EE"/>
              </w:rPr>
            </w:pPr>
            <w:r>
              <w:rPr>
                <w:lang w:val="et-EE"/>
              </w:rPr>
              <w:t>a</w:t>
            </w:r>
            <w:r w:rsidR="001346BC">
              <w:rPr>
                <w:lang w:val="et-EE"/>
              </w:rPr>
              <w:t xml:space="preserve">adress </w:t>
            </w:r>
            <w:sdt>
              <w:sdtPr>
                <w:rPr>
                  <w:rFonts w:ascii="Calibri" w:hAnsi="Calibri"/>
                  <w:szCs w:val="22"/>
                  <w:lang w:val="et-EE"/>
                </w:rPr>
                <w:id w:val="437339386"/>
                <w:placeholder>
                  <w:docPart w:val="24BC21F9F6FA47DD985562A1D42C0158"/>
                </w:placeholder>
                <w:showingPlcHdr/>
              </w:sdtPr>
              <w:sdtEndPr/>
              <w:sdtContent>
                <w:r w:rsidR="002C0C4A">
                  <w:rPr>
                    <w:rStyle w:val="PlaceholderText"/>
                  </w:rPr>
                  <w:t>..</w:t>
                </w:r>
                <w:r w:rsidR="002C0C4A" w:rsidRPr="0096568E">
                  <w:rPr>
                    <w:rStyle w:val="PlaceholderText"/>
                  </w:rPr>
                  <w:t>.</w:t>
                </w:r>
              </w:sdtContent>
            </w:sdt>
          </w:p>
          <w:p w14:paraId="298335F6" w14:textId="7153429E" w:rsidR="001346BC" w:rsidRDefault="00BA24CA" w:rsidP="001346BC">
            <w:pPr>
              <w:pStyle w:val="Heading3"/>
              <w:numPr>
                <w:ilvl w:val="0"/>
                <w:numId w:val="0"/>
              </w:numPr>
              <w:ind w:left="1287"/>
              <w:rPr>
                <w:lang w:val="et-EE"/>
              </w:rPr>
            </w:pPr>
            <w:r>
              <w:rPr>
                <w:lang w:val="et-EE"/>
              </w:rPr>
              <w:t>t</w:t>
            </w:r>
            <w:r w:rsidR="001346BC">
              <w:rPr>
                <w:lang w:val="et-EE"/>
              </w:rPr>
              <w:t xml:space="preserve">el </w:t>
            </w:r>
            <w:sdt>
              <w:sdtPr>
                <w:rPr>
                  <w:rFonts w:ascii="Calibri" w:hAnsi="Calibri"/>
                  <w:szCs w:val="22"/>
                  <w:lang w:val="et-EE"/>
                </w:rPr>
                <w:id w:val="-1496648116"/>
                <w:placeholder>
                  <w:docPart w:val="942814C8F6614A52AC59084B4EFC7487"/>
                </w:placeholder>
                <w:showingPlcHdr/>
              </w:sdtPr>
              <w:sdtEndPr/>
              <w:sdtContent>
                <w:r w:rsidR="002C0C4A">
                  <w:rPr>
                    <w:rStyle w:val="PlaceholderText"/>
                  </w:rPr>
                  <w:t>..</w:t>
                </w:r>
                <w:r w:rsidR="002C0C4A" w:rsidRPr="0096568E">
                  <w:rPr>
                    <w:rStyle w:val="PlaceholderText"/>
                  </w:rPr>
                  <w:t>.</w:t>
                </w:r>
              </w:sdtContent>
            </w:sdt>
          </w:p>
          <w:p w14:paraId="29B9EADF" w14:textId="5950F67A" w:rsidR="001346BC" w:rsidRDefault="00456E20" w:rsidP="001346BC">
            <w:pPr>
              <w:pStyle w:val="Heading3"/>
              <w:numPr>
                <w:ilvl w:val="0"/>
                <w:numId w:val="0"/>
              </w:numPr>
              <w:ind w:left="1287"/>
              <w:rPr>
                <w:lang w:val="et-EE"/>
              </w:rPr>
            </w:pPr>
            <w:r>
              <w:rPr>
                <w:lang w:val="et-EE"/>
              </w:rPr>
              <w:t>e</w:t>
            </w:r>
            <w:r w:rsidR="001346BC">
              <w:rPr>
                <w:lang w:val="et-EE"/>
              </w:rPr>
              <w:t xml:space="preserve">-post </w:t>
            </w:r>
            <w:sdt>
              <w:sdtPr>
                <w:rPr>
                  <w:rFonts w:ascii="Calibri" w:hAnsi="Calibri"/>
                  <w:szCs w:val="22"/>
                  <w:lang w:val="et-EE"/>
                </w:rPr>
                <w:id w:val="1162050847"/>
                <w:placeholder>
                  <w:docPart w:val="B934A3AE80F241E7AFF8A6C8A3AC6CA1"/>
                </w:placeholder>
                <w:showingPlcHdr/>
              </w:sdtPr>
              <w:sdtEndPr/>
              <w:sdtContent>
                <w:r w:rsidR="002C0C4A">
                  <w:rPr>
                    <w:rStyle w:val="PlaceholderText"/>
                  </w:rPr>
                  <w:t>..</w:t>
                </w:r>
                <w:r w:rsidR="002C0C4A" w:rsidRPr="0096568E">
                  <w:rPr>
                    <w:rStyle w:val="PlaceholderText"/>
                  </w:rPr>
                  <w:t>.</w:t>
                </w:r>
              </w:sdtContent>
            </w:sdt>
          </w:p>
          <w:p w14:paraId="5C7431F2" w14:textId="6DDFF246" w:rsidR="001346BC" w:rsidRDefault="00BA24CA" w:rsidP="001346BC">
            <w:pPr>
              <w:pStyle w:val="Heading3"/>
              <w:numPr>
                <w:ilvl w:val="0"/>
                <w:numId w:val="0"/>
              </w:numPr>
              <w:ind w:left="1287"/>
              <w:rPr>
                <w:lang w:val="et-EE"/>
              </w:rPr>
            </w:pPr>
            <w:r>
              <w:rPr>
                <w:lang w:val="et-EE"/>
              </w:rPr>
              <w:t>j</w:t>
            </w:r>
            <w:r w:rsidR="001346BC">
              <w:rPr>
                <w:lang w:val="et-EE"/>
              </w:rPr>
              <w:t>uhatuse liige</w:t>
            </w:r>
          </w:p>
        </w:tc>
        <w:tc>
          <w:tcPr>
            <w:tcW w:w="4668" w:type="dxa"/>
          </w:tcPr>
          <w:p w14:paraId="70ACEEF2" w14:textId="77777777" w:rsidR="001346BC" w:rsidRPr="001346BC" w:rsidRDefault="001346BC" w:rsidP="00BA24CA">
            <w:pPr>
              <w:pStyle w:val="Heading3"/>
              <w:ind w:left="851"/>
              <w:rPr>
                <w:lang w:val="et-EE"/>
              </w:rPr>
            </w:pPr>
            <w:r w:rsidRPr="001346BC">
              <w:rPr>
                <w:b/>
              </w:rPr>
              <w:t xml:space="preserve">Ostja </w:t>
            </w:r>
            <w:r>
              <w:t>Aktsiaselts Tallinna Sadam</w:t>
            </w:r>
          </w:p>
          <w:p w14:paraId="3557B88B" w14:textId="5D398335" w:rsidR="001346BC" w:rsidRDefault="00BA24CA" w:rsidP="00BA24CA">
            <w:pPr>
              <w:pStyle w:val="Heading3"/>
              <w:numPr>
                <w:ilvl w:val="0"/>
                <w:numId w:val="0"/>
              </w:numPr>
              <w:ind w:left="851"/>
              <w:rPr>
                <w:lang w:val="et-EE"/>
              </w:rPr>
            </w:pPr>
            <w:r>
              <w:rPr>
                <w:lang w:val="et-EE"/>
              </w:rPr>
              <w:t xml:space="preserve">aadress </w:t>
            </w:r>
            <w:r w:rsidR="001346BC" w:rsidRPr="001346BC">
              <w:rPr>
                <w:lang w:val="et-EE"/>
              </w:rPr>
              <w:t xml:space="preserve">Sadama </w:t>
            </w:r>
            <w:r w:rsidR="00785599">
              <w:rPr>
                <w:lang w:val="et-EE"/>
              </w:rPr>
              <w:t xml:space="preserve">tn </w:t>
            </w:r>
            <w:r w:rsidR="001346BC" w:rsidRPr="001346BC">
              <w:rPr>
                <w:lang w:val="et-EE"/>
              </w:rPr>
              <w:t xml:space="preserve">25, 15051 </w:t>
            </w:r>
            <w:r w:rsidR="001346BC">
              <w:rPr>
                <w:lang w:val="et-EE"/>
              </w:rPr>
              <w:t>Tallinn</w:t>
            </w:r>
          </w:p>
          <w:p w14:paraId="014F8571" w14:textId="14AF8693" w:rsidR="001346BC" w:rsidRDefault="00BA24CA" w:rsidP="00BA24CA">
            <w:pPr>
              <w:pStyle w:val="Heading3"/>
              <w:numPr>
                <w:ilvl w:val="0"/>
                <w:numId w:val="0"/>
              </w:numPr>
              <w:ind w:left="851"/>
              <w:rPr>
                <w:lang w:val="et-EE"/>
              </w:rPr>
            </w:pPr>
            <w:r>
              <w:rPr>
                <w:lang w:val="et-EE"/>
              </w:rPr>
              <w:t>t</w:t>
            </w:r>
            <w:r w:rsidR="001346BC">
              <w:rPr>
                <w:lang w:val="et-EE"/>
              </w:rPr>
              <w:t xml:space="preserve">el </w:t>
            </w:r>
            <w:r w:rsidR="00B05672">
              <w:rPr>
                <w:lang w:val="et-EE"/>
              </w:rPr>
              <w:t>631</w:t>
            </w:r>
            <w:r w:rsidR="009B111D">
              <w:rPr>
                <w:lang w:val="et-EE"/>
              </w:rPr>
              <w:t xml:space="preserve"> </w:t>
            </w:r>
            <w:r w:rsidR="00B05672">
              <w:rPr>
                <w:lang w:val="et-EE"/>
              </w:rPr>
              <w:t>8555</w:t>
            </w:r>
          </w:p>
          <w:p w14:paraId="62BEE477" w14:textId="77777777" w:rsidR="001346BC" w:rsidRDefault="00BA24CA" w:rsidP="00BA24CA">
            <w:pPr>
              <w:pStyle w:val="Heading3"/>
              <w:numPr>
                <w:ilvl w:val="0"/>
                <w:numId w:val="0"/>
              </w:numPr>
              <w:ind w:left="851"/>
              <w:rPr>
                <w:lang w:val="et-EE"/>
              </w:rPr>
            </w:pPr>
            <w:r>
              <w:t xml:space="preserve">e-post </w:t>
            </w:r>
            <w:hyperlink r:id="rId13" w:history="1">
              <w:r w:rsidRPr="00BA24CA">
                <w:rPr>
                  <w:rStyle w:val="Hyperlink"/>
                  <w:lang w:val="et-EE"/>
                </w:rPr>
                <w:t>ts@ts.ee</w:t>
              </w:r>
            </w:hyperlink>
            <w:r w:rsidR="001346BC">
              <w:rPr>
                <w:lang w:val="et-EE"/>
              </w:rPr>
              <w:t xml:space="preserve"> </w:t>
            </w:r>
          </w:p>
          <w:p w14:paraId="504F8DB6" w14:textId="2CCA6CB3" w:rsidR="001346BC" w:rsidRDefault="00BA24CA" w:rsidP="00BA24CA">
            <w:pPr>
              <w:pStyle w:val="Heading3"/>
              <w:numPr>
                <w:ilvl w:val="0"/>
                <w:numId w:val="0"/>
              </w:numPr>
              <w:ind w:left="851"/>
              <w:rPr>
                <w:lang w:val="et-EE"/>
              </w:rPr>
            </w:pPr>
            <w:r>
              <w:rPr>
                <w:lang w:val="et-EE"/>
              </w:rPr>
              <w:t>j</w:t>
            </w:r>
            <w:r w:rsidR="001346BC">
              <w:rPr>
                <w:lang w:val="et-EE"/>
              </w:rPr>
              <w:t>uhatuse liige</w:t>
            </w:r>
          </w:p>
          <w:p w14:paraId="16FC5450" w14:textId="77777777" w:rsidR="001346BC" w:rsidRPr="001346BC" w:rsidRDefault="001346BC" w:rsidP="001346BC">
            <w:pPr>
              <w:rPr>
                <w:lang w:val="et-EE"/>
              </w:rPr>
            </w:pPr>
          </w:p>
        </w:tc>
      </w:tr>
    </w:tbl>
    <w:p w14:paraId="2260A105" w14:textId="77777777" w:rsidR="001346BC" w:rsidRDefault="001346BC" w:rsidP="001346BC">
      <w:pPr>
        <w:pStyle w:val="Heading2"/>
      </w:pPr>
      <w:bookmarkStart w:id="3" w:name="_Hlk18497892"/>
      <w:r>
        <w:t>Informatsioonilise iseloomuga teated, mille edastamisel teisele Poolele ei ole õiguslikke tagajärgi, võib edastada telefoni, e-posti vmt viisil.</w:t>
      </w:r>
    </w:p>
    <w:p w14:paraId="700DF3D0" w14:textId="77777777" w:rsidR="001346BC" w:rsidRDefault="001346BC" w:rsidP="001346BC">
      <w:pPr>
        <w:pStyle w:val="Heading2"/>
      </w:pPr>
      <w:r>
        <w:t>Kõik Lepingu ja selle täitmisega seotud Tahteavaldused, millega ei kalduta kõrvale Lepingu tingimustest, loetakse Poole poolt antuks üksnes siis, kui need on antud Lepingu punktides 5.1.1 ja 5.1.2 nimetatud isikute või nende poolt otseselt selleks volitatud isikute poolt.</w:t>
      </w:r>
    </w:p>
    <w:bookmarkEnd w:id="3"/>
    <w:p w14:paraId="624F58D6" w14:textId="77777777" w:rsidR="00ED1CC1" w:rsidRPr="000C55F5" w:rsidRDefault="00ED1CC1" w:rsidP="00ED1CC1">
      <w:pPr>
        <w:pStyle w:val="Heading2"/>
        <w:suppressAutoHyphens w:val="0"/>
        <w:spacing w:before="40" w:after="40"/>
      </w:pPr>
      <w:r w:rsidRPr="00DD1AF3">
        <w:t xml:space="preserve">Lepingu </w:t>
      </w:r>
      <w:r w:rsidRPr="000C55F5">
        <w:t>täitmisega seotud küsimustes ja Lepingu eseme üleandmise-vastuvõtmise akti allkirjastamisel on Poolte kontaktisikuteks:</w:t>
      </w:r>
    </w:p>
    <w:p w14:paraId="191007B3" w14:textId="164AE2F6" w:rsidR="00ED1CC1" w:rsidRPr="009B55C9" w:rsidRDefault="00ED1CC1" w:rsidP="00ED1CC1">
      <w:pPr>
        <w:pStyle w:val="Heading3"/>
        <w:suppressAutoHyphens w:val="0"/>
        <w:rPr>
          <w:szCs w:val="22"/>
          <w:lang w:val="et-EE"/>
        </w:rPr>
      </w:pPr>
      <w:r w:rsidRPr="009B55C9">
        <w:rPr>
          <w:szCs w:val="22"/>
          <w:lang w:val="et-EE"/>
        </w:rPr>
        <w:t xml:space="preserve">Ostja poolt </w:t>
      </w:r>
      <w:sdt>
        <w:sdtPr>
          <w:rPr>
            <w:szCs w:val="22"/>
            <w:lang w:val="et-EE"/>
          </w:rPr>
          <w:id w:val="1699805665"/>
          <w:placeholder>
            <w:docPart w:val="B9697140E1D045EC93376F4042BC303A"/>
          </w:placeholder>
        </w:sdtPr>
        <w:sdtEndPr/>
        <w:sdtContent>
          <w:r w:rsidR="009B55C9" w:rsidRPr="009B55C9">
            <w:rPr>
              <w:rFonts w:cstheme="minorHAnsi"/>
              <w:b/>
              <w:szCs w:val="22"/>
              <w:lang w:val="et-EE"/>
            </w:rPr>
            <w:t>Silvar Savolainen</w:t>
          </w:r>
        </w:sdtContent>
      </w:sdt>
      <w:r w:rsidRPr="009B55C9">
        <w:rPr>
          <w:szCs w:val="22"/>
          <w:lang w:val="et-EE"/>
        </w:rPr>
        <w:t xml:space="preserve">, tel </w:t>
      </w:r>
      <w:sdt>
        <w:sdtPr>
          <w:rPr>
            <w:szCs w:val="22"/>
            <w:lang w:val="et-EE"/>
          </w:rPr>
          <w:id w:val="-354508053"/>
          <w:placeholder>
            <w:docPart w:val="45BECC91EEA64704BF47EC166B7908B8"/>
          </w:placeholder>
        </w:sdtPr>
        <w:sdtEndPr/>
        <w:sdtContent>
          <w:sdt>
            <w:sdtPr>
              <w:rPr>
                <w:szCs w:val="22"/>
                <w:lang w:val="et-EE"/>
              </w:rPr>
              <w:id w:val="122200384"/>
              <w:placeholder>
                <w:docPart w:val="D1E22170C37B45D3933EC90DEB355D4E"/>
              </w:placeholder>
            </w:sdtPr>
            <w:sdtContent>
              <w:r w:rsidR="009B55C9" w:rsidRPr="009B55C9">
                <w:rPr>
                  <w:color w:val="000000"/>
                  <w:szCs w:val="22"/>
                  <w:lang w:val="et-EE"/>
                </w:rPr>
                <w:t>5112857</w:t>
              </w:r>
            </w:sdtContent>
          </w:sdt>
        </w:sdtContent>
      </w:sdt>
      <w:r w:rsidRPr="009B55C9">
        <w:rPr>
          <w:szCs w:val="22"/>
          <w:lang w:val="et-EE"/>
        </w:rPr>
        <w:t xml:space="preserve">, e-post </w:t>
      </w:r>
      <w:sdt>
        <w:sdtPr>
          <w:rPr>
            <w:szCs w:val="22"/>
            <w:lang w:val="et-EE"/>
          </w:rPr>
          <w:id w:val="649793844"/>
          <w:placeholder>
            <w:docPart w:val="B29D5EFF3B7E40DF8299922909F37DD3"/>
          </w:placeholder>
        </w:sdtPr>
        <w:sdtEndPr/>
        <w:sdtContent>
          <w:sdt>
            <w:sdtPr>
              <w:rPr>
                <w:szCs w:val="22"/>
                <w:lang w:val="et-EE"/>
              </w:rPr>
              <w:id w:val="-1518300894"/>
              <w:placeholder>
                <w:docPart w:val="8509B65CFF424C539F5106ED519F6C67"/>
              </w:placeholder>
            </w:sdtPr>
            <w:sdtContent>
              <w:hyperlink r:id="rId14" w:history="1">
                <w:r w:rsidR="009B55C9" w:rsidRPr="009B55C9">
                  <w:rPr>
                    <w:rStyle w:val="Hyperlink"/>
                    <w:szCs w:val="22"/>
                    <w:lang w:val="et-EE"/>
                  </w:rPr>
                  <w:t>s.savolainen@ts.ee</w:t>
                </w:r>
              </w:hyperlink>
            </w:sdtContent>
          </w:sdt>
        </w:sdtContent>
      </w:sdt>
      <w:r w:rsidRPr="009B55C9">
        <w:rPr>
          <w:szCs w:val="22"/>
          <w:lang w:val="et-EE"/>
        </w:rPr>
        <w:t xml:space="preserve"> või tema poolt selleks volitatud isik.</w:t>
      </w:r>
    </w:p>
    <w:p w14:paraId="17041E78" w14:textId="4C49C653" w:rsidR="00ED1CC1" w:rsidRPr="000C55F5" w:rsidRDefault="00ED1CC1" w:rsidP="00ED1CC1">
      <w:pPr>
        <w:pStyle w:val="Heading3"/>
        <w:suppressAutoHyphens w:val="0"/>
      </w:pPr>
      <w:r w:rsidRPr="000C55F5">
        <w:t xml:space="preserve">Müüja poolt </w:t>
      </w:r>
      <w:sdt>
        <w:sdtPr>
          <w:id w:val="-1053463976"/>
          <w:placeholder>
            <w:docPart w:val="B8051F926C804252A8D4A2C139B1D0DF"/>
          </w:placeholder>
          <w:showingPlcHdr/>
        </w:sdtPr>
        <w:sdtEndPr/>
        <w:sdtContent>
          <w:proofErr w:type="gramStart"/>
          <w:r>
            <w:rPr>
              <w:rStyle w:val="PlaceholderText"/>
            </w:rPr>
            <w:t>….</w:t>
          </w:r>
          <w:r w:rsidRPr="00527730">
            <w:rPr>
              <w:rStyle w:val="PlaceholderText"/>
            </w:rPr>
            <w:t>.</w:t>
          </w:r>
          <w:proofErr w:type="gramEnd"/>
        </w:sdtContent>
      </w:sdt>
      <w:r w:rsidRPr="000C55F5">
        <w:t xml:space="preserve">, tel </w:t>
      </w:r>
      <w:sdt>
        <w:sdtPr>
          <w:id w:val="-123461301"/>
          <w:placeholder>
            <w:docPart w:val="0C762B67C00B4203902170A17F50A88F"/>
          </w:placeholder>
          <w:showingPlcHdr/>
        </w:sdtPr>
        <w:sdtEndPr/>
        <w:sdtContent>
          <w:r>
            <w:rPr>
              <w:rStyle w:val="PlaceholderText"/>
            </w:rPr>
            <w:t>….</w:t>
          </w:r>
          <w:r w:rsidRPr="00527730">
            <w:rPr>
              <w:rStyle w:val="PlaceholderText"/>
            </w:rPr>
            <w:t>.</w:t>
          </w:r>
        </w:sdtContent>
      </w:sdt>
      <w:r w:rsidRPr="000C55F5">
        <w:t xml:space="preserve">, e-post </w:t>
      </w:r>
      <w:sdt>
        <w:sdtPr>
          <w:id w:val="-1182581903"/>
          <w:placeholder>
            <w:docPart w:val="1AD388DDF8C544838038CA0A6A94E0A1"/>
          </w:placeholder>
          <w:showingPlcHdr/>
        </w:sdtPr>
        <w:sdtEndPr/>
        <w:sdtContent>
          <w:r>
            <w:rPr>
              <w:rStyle w:val="PlaceholderText"/>
            </w:rPr>
            <w:t>….</w:t>
          </w:r>
          <w:r w:rsidRPr="00527730">
            <w:rPr>
              <w:rStyle w:val="PlaceholderText"/>
            </w:rPr>
            <w:t>.</w:t>
          </w:r>
        </w:sdtContent>
      </w:sdt>
      <w:r w:rsidRPr="000C55F5">
        <w:t>.</w:t>
      </w:r>
    </w:p>
    <w:p w14:paraId="14119D2A" w14:textId="77777777" w:rsidR="00ED1CC1" w:rsidRPr="00DD1AF3" w:rsidRDefault="00ED1CC1" w:rsidP="00ED1CC1">
      <w:pPr>
        <w:pStyle w:val="Heading2"/>
        <w:suppressAutoHyphens w:val="0"/>
        <w:spacing w:before="40" w:after="40"/>
      </w:pPr>
      <w:r w:rsidRPr="000C55F5">
        <w:t>Poole kontaktisiku</w:t>
      </w:r>
      <w:r w:rsidRPr="00DD1AF3">
        <w:t xml:space="preserve"> muutumisest teavitatakse teist Poolt e-posti teel.</w:t>
      </w:r>
    </w:p>
    <w:p w14:paraId="2AD38E33" w14:textId="77777777" w:rsidR="001346BC" w:rsidRDefault="009B111D" w:rsidP="001346BC">
      <w:pPr>
        <w:pStyle w:val="Heading1"/>
      </w:pPr>
      <w:r>
        <w:t>Muud tingimused</w:t>
      </w:r>
      <w:bookmarkStart w:id="4" w:name="_GoBack"/>
      <w:bookmarkEnd w:id="4"/>
    </w:p>
    <w:p w14:paraId="3CC43340" w14:textId="341658DD" w:rsidR="006D3021" w:rsidRDefault="006D3021" w:rsidP="006D3021">
      <w:pPr>
        <w:pStyle w:val="Heading2"/>
        <w:suppressAutoHyphens w:val="0"/>
        <w:spacing w:before="40" w:after="40"/>
      </w:pPr>
      <w:r w:rsidRPr="006257C9">
        <w:t xml:space="preserve">Kõik Lepingust tulenevad erimeelsused ja vaidlused püütakse lahendada </w:t>
      </w:r>
      <w:r w:rsidR="00753807">
        <w:t>P</w:t>
      </w:r>
      <w:r w:rsidRPr="006257C9">
        <w:t>oolte vaheliste läbirääkimiste teel</w:t>
      </w:r>
      <w:bookmarkStart w:id="5" w:name="_Hlk518997277"/>
      <w:r>
        <w:t>, kaasates vajadusel eksperte ja leppides kokku vaidlusete lahendamise ning kulude kandmise täpse korra</w:t>
      </w:r>
      <w:r w:rsidRPr="006257C9">
        <w:t xml:space="preserve">. </w:t>
      </w:r>
      <w:r>
        <w:t xml:space="preserve">Vaidlused lahendatakse </w:t>
      </w:r>
      <w:bookmarkEnd w:id="5"/>
      <w:r>
        <w:t>l</w:t>
      </w:r>
      <w:r w:rsidRPr="006257C9">
        <w:t xml:space="preserve">äbirääkimiste </w:t>
      </w:r>
      <w:r>
        <w:t>ebaõnnestumise korra</w:t>
      </w:r>
      <w:r w:rsidRPr="00511F55">
        <w:t xml:space="preserve">l </w:t>
      </w:r>
      <w:bookmarkStart w:id="6" w:name="_Hlk518997327"/>
      <w:r w:rsidRPr="00511F55">
        <w:t>Ostja</w:t>
      </w:r>
      <w:r>
        <w:t xml:space="preserve"> asukohajärgses </w:t>
      </w:r>
      <w:r w:rsidRPr="006257C9">
        <w:t>kohtus</w:t>
      </w:r>
      <w:r>
        <w:t xml:space="preserve"> Eesti Vabariigi õiguse kohaselt</w:t>
      </w:r>
      <w:bookmarkEnd w:id="6"/>
      <w:r w:rsidRPr="006257C9">
        <w:t>.</w:t>
      </w:r>
    </w:p>
    <w:p w14:paraId="6035441E" w14:textId="2892BBF5" w:rsidR="001346BC" w:rsidRDefault="001346BC" w:rsidP="001346BC">
      <w:pPr>
        <w:pStyle w:val="Heading2"/>
      </w:pPr>
      <w:r>
        <w:t>Poolte</w:t>
      </w:r>
      <w:r w:rsidR="001E3075">
        <w:t>l</w:t>
      </w:r>
      <w:r>
        <w:t xml:space="preserve"> ei </w:t>
      </w:r>
      <w:r w:rsidR="001E3075">
        <w:t xml:space="preserve">ole õigust anda </w:t>
      </w:r>
      <w:r>
        <w:t>Lepingust tulenevaid õigusi ja</w:t>
      </w:r>
      <w:r w:rsidR="001E3075">
        <w:t>/või</w:t>
      </w:r>
      <w:r>
        <w:t xml:space="preserve"> kohustusi üle kolmandatele isikutele ilma teise Poole kirjaliku nõusolekuta. </w:t>
      </w:r>
    </w:p>
    <w:p w14:paraId="768317D3" w14:textId="77777777" w:rsidR="001346BC" w:rsidRPr="006F2ECF" w:rsidRDefault="001346BC" w:rsidP="001346BC">
      <w:pPr>
        <w:pStyle w:val="Heading2"/>
      </w:pPr>
      <w:r>
        <w:lastRenderedPageBreak/>
        <w:t>Lepingu sisu ja Lepingu</w:t>
      </w:r>
      <w:r w:rsidRPr="006F2ECF">
        <w:t xml:space="preserve"> täitmisega teatavaks saanud informatsioon on konfidentsiaalne ega kuulu avaldamisele kolmandatele isikutele, välja arvatud selle informatsiooni ulatuses, mille avaldamine on ette nähtud õigusaktides</w:t>
      </w:r>
      <w:r w:rsidR="006D3021">
        <w:t xml:space="preserve"> </w:t>
      </w:r>
      <w:r w:rsidR="006D3021" w:rsidRPr="00693E9F">
        <w:rPr>
          <w:rFonts w:ascii="Calibri" w:hAnsi="Calibri"/>
        </w:rPr>
        <w:t>või kohtuotsusega/-määrusega</w:t>
      </w:r>
      <w:r w:rsidRPr="006F2ECF">
        <w:t>. Lepinguga seonduva konfidentsiaalse informatsiooni avaldamine kolmandatele isikutele on lubatud vaid teise Poole eelneval kirjalikul nõusolekul. Lepingus sätestatud konfidentsiaalsuse nõue ei laiene informatsiooni avaldamisele Poolte audiitoritele, advokaatidele ja pankadele.</w:t>
      </w:r>
    </w:p>
    <w:p w14:paraId="1E35ED32" w14:textId="77777777" w:rsidR="00A01CA2" w:rsidRDefault="00A01CA2" w:rsidP="00A01CA2">
      <w:pPr>
        <w:pStyle w:val="Heading2"/>
      </w:pPr>
      <w:r>
        <w:rPr>
          <w:szCs w:val="20"/>
        </w:rPr>
        <w:t>Pooltel</w:t>
      </w:r>
      <w:r w:rsidRPr="000237FD">
        <w:rPr>
          <w:szCs w:val="20"/>
        </w:rPr>
        <w:t xml:space="preserve"> on õigus töödelda Lepingu alusel saadud isikuandmeid Lepingust tulenevate kohustuste täitmiseks.</w:t>
      </w:r>
      <w:r w:rsidR="000A216F" w:rsidRPr="000A216F">
        <w:rPr>
          <w:szCs w:val="20"/>
        </w:rPr>
        <w:t xml:space="preserve"> </w:t>
      </w:r>
      <w:r w:rsidR="00E45D51">
        <w:rPr>
          <w:szCs w:val="20"/>
        </w:rPr>
        <w:t xml:space="preserve">Ostjal </w:t>
      </w:r>
      <w:r w:rsidR="000A216F" w:rsidRPr="00640518">
        <w:rPr>
          <w:szCs w:val="20"/>
        </w:rPr>
        <w:t xml:space="preserve">on õigus edastada Lepingu alusel saadud isikuandmeid </w:t>
      </w:r>
      <w:r w:rsidR="006A0C6F" w:rsidRPr="00DA633C">
        <w:t>lepingulisele turvaettevõtjale ja</w:t>
      </w:r>
      <w:r w:rsidR="006A0C6F">
        <w:rPr>
          <w:szCs w:val="20"/>
        </w:rPr>
        <w:t xml:space="preserve"> </w:t>
      </w:r>
      <w:r w:rsidR="000A216F">
        <w:rPr>
          <w:szCs w:val="20"/>
        </w:rPr>
        <w:t>IT-teenuse pakkujale</w:t>
      </w:r>
      <w:r w:rsidR="00E45D51">
        <w:rPr>
          <w:szCs w:val="20"/>
        </w:rPr>
        <w:t>.</w:t>
      </w:r>
    </w:p>
    <w:p w14:paraId="15D94E3D" w14:textId="77777777" w:rsidR="00A26737" w:rsidRDefault="001346BC" w:rsidP="001346BC">
      <w:pPr>
        <w:pStyle w:val="Heading2"/>
      </w:pPr>
      <w:r>
        <w:t>Kõik Lepingus tehtud muudatused ja täiendused kehtivad ainult tingimusel, et need on vormistatud kirjalikult ja Lepingu lisana ning Poolte esindajad on neile alla kirjutanud.</w:t>
      </w:r>
    </w:p>
    <w:p w14:paraId="4C9B410B" w14:textId="77777777" w:rsidR="00A26737" w:rsidRDefault="00A26737" w:rsidP="00A26737">
      <w:pPr>
        <w:pStyle w:val="Heading2"/>
        <w:suppressAutoHyphens w:val="0"/>
        <w:spacing w:before="40" w:after="40"/>
      </w:pPr>
      <w:r>
        <w:t>Leping jõustub selle allkirjastamisega mõlema Poole poolt.</w:t>
      </w:r>
    </w:p>
    <w:p w14:paraId="7B1B1663" w14:textId="77777777" w:rsidR="001346BC" w:rsidRDefault="001346BC" w:rsidP="00A26737">
      <w:pPr>
        <w:pStyle w:val="Heading2"/>
        <w:numPr>
          <w:ilvl w:val="0"/>
          <w:numId w:val="0"/>
        </w:numPr>
        <w:ind w:left="578"/>
      </w:pPr>
    </w:p>
    <w:p w14:paraId="5936DA89" w14:textId="77777777" w:rsidR="001346BC" w:rsidRDefault="001346BC" w:rsidP="000D7E49">
      <w:pPr>
        <w:rPr>
          <w:lang w:val="et-E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2"/>
      </w:tblGrid>
      <w:tr w:rsidR="000D7E49" w14:paraId="04F15A16" w14:textId="77777777" w:rsidTr="000D7E49">
        <w:tc>
          <w:tcPr>
            <w:tcW w:w="4531" w:type="dxa"/>
          </w:tcPr>
          <w:p w14:paraId="286A9C4D" w14:textId="77777777" w:rsidR="000D7E49" w:rsidRDefault="001346BC" w:rsidP="000D7E49">
            <w:pPr>
              <w:rPr>
                <w:b/>
                <w:lang w:val="et-EE"/>
              </w:rPr>
            </w:pPr>
            <w:r>
              <w:rPr>
                <w:b/>
                <w:lang w:val="et-EE"/>
              </w:rPr>
              <w:t>Müüja</w:t>
            </w:r>
          </w:p>
          <w:p w14:paraId="1CFB0A58" w14:textId="77777777" w:rsidR="000D7E49" w:rsidRDefault="000D7E49" w:rsidP="000D7E49">
            <w:pPr>
              <w:rPr>
                <w:lang w:val="et-EE"/>
              </w:rPr>
            </w:pPr>
          </w:p>
          <w:p w14:paraId="65C899AC" w14:textId="77777777" w:rsidR="000D7E49" w:rsidRDefault="000D7E49" w:rsidP="000D7E49">
            <w:pPr>
              <w:rPr>
                <w:lang w:val="et-EE"/>
              </w:rPr>
            </w:pPr>
          </w:p>
          <w:p w14:paraId="5BBC552B" w14:textId="77777777" w:rsidR="000D7E49" w:rsidRDefault="000D7E49" w:rsidP="000D7E49">
            <w:pPr>
              <w:rPr>
                <w:lang w:val="et-EE"/>
              </w:rPr>
            </w:pPr>
            <w:r>
              <w:rPr>
                <w:lang w:val="et-EE"/>
              </w:rPr>
              <w:t>(</w:t>
            </w:r>
            <w:r w:rsidRPr="00A83D65">
              <w:rPr>
                <w:lang w:val="et-EE"/>
              </w:rPr>
              <w:t>allkirjastatud digitaalselt</w:t>
            </w:r>
            <w:r>
              <w:rPr>
                <w:lang w:val="et-EE"/>
              </w:rPr>
              <w:t>)</w:t>
            </w:r>
          </w:p>
        </w:tc>
        <w:tc>
          <w:tcPr>
            <w:tcW w:w="4532" w:type="dxa"/>
          </w:tcPr>
          <w:p w14:paraId="631C2BDC" w14:textId="77777777" w:rsidR="000D7E49" w:rsidRDefault="001346BC" w:rsidP="000D7E49">
            <w:pPr>
              <w:rPr>
                <w:b/>
                <w:lang w:val="et-EE"/>
              </w:rPr>
            </w:pPr>
            <w:r>
              <w:rPr>
                <w:b/>
                <w:lang w:val="et-EE"/>
              </w:rPr>
              <w:t>Ostja</w:t>
            </w:r>
          </w:p>
          <w:p w14:paraId="4ACB7D93" w14:textId="77777777" w:rsidR="000D7E49" w:rsidRDefault="000D7E49" w:rsidP="000D7E49">
            <w:pPr>
              <w:rPr>
                <w:lang w:val="et-EE"/>
              </w:rPr>
            </w:pPr>
          </w:p>
          <w:p w14:paraId="7B9D4465" w14:textId="77777777" w:rsidR="000D7E49" w:rsidRDefault="000D7E49" w:rsidP="000D7E49">
            <w:pPr>
              <w:rPr>
                <w:lang w:val="et-EE"/>
              </w:rPr>
            </w:pPr>
          </w:p>
          <w:p w14:paraId="5B55C848" w14:textId="77777777" w:rsidR="000D7E49" w:rsidRDefault="000D7E49" w:rsidP="000D7E49">
            <w:pPr>
              <w:rPr>
                <w:lang w:val="et-EE"/>
              </w:rPr>
            </w:pPr>
            <w:r>
              <w:rPr>
                <w:lang w:val="et-EE"/>
              </w:rPr>
              <w:t>(</w:t>
            </w:r>
            <w:r w:rsidRPr="00A83D65">
              <w:rPr>
                <w:lang w:val="et-EE"/>
              </w:rPr>
              <w:t>allkirjastatud digitaalselt</w:t>
            </w:r>
            <w:r>
              <w:rPr>
                <w:lang w:val="et-EE"/>
              </w:rPr>
              <w:t>)</w:t>
            </w:r>
          </w:p>
        </w:tc>
      </w:tr>
      <w:tr w:rsidR="000D7E49" w14:paraId="757AD5B3" w14:textId="77777777" w:rsidTr="000D7E49">
        <w:tc>
          <w:tcPr>
            <w:tcW w:w="4531" w:type="dxa"/>
          </w:tcPr>
          <w:p w14:paraId="3A19AEFF" w14:textId="77777777" w:rsidR="000D7E49" w:rsidRDefault="009B55C9" w:rsidP="00FF744C">
            <w:pPr>
              <w:rPr>
                <w:lang w:val="et-EE"/>
              </w:rPr>
            </w:pPr>
            <w:sdt>
              <w:sdtPr>
                <w:rPr>
                  <w:rFonts w:ascii="Calibri" w:hAnsi="Calibri"/>
                  <w:szCs w:val="22"/>
                  <w:lang w:val="et-EE"/>
                </w:rPr>
                <w:id w:val="-509689024"/>
                <w:placeholder>
                  <w:docPart w:val="9FDF2E3BE49E4A53A76123D7F7794951"/>
                </w:placeholder>
                <w:showingPlcHdr/>
              </w:sdtPr>
              <w:sdtEndPr/>
              <w:sdtContent>
                <w:r w:rsidR="002C0C4A">
                  <w:rPr>
                    <w:rStyle w:val="PlaceholderText"/>
                  </w:rPr>
                  <w:t>….</w:t>
                </w:r>
                <w:r w:rsidR="002C0C4A" w:rsidRPr="0096568E">
                  <w:rPr>
                    <w:rStyle w:val="PlaceholderText"/>
                  </w:rPr>
                  <w:t>.</w:t>
                </w:r>
              </w:sdtContent>
            </w:sdt>
          </w:p>
        </w:tc>
        <w:tc>
          <w:tcPr>
            <w:tcW w:w="4532" w:type="dxa"/>
          </w:tcPr>
          <w:sdt>
            <w:sdtPr>
              <w:id w:val="-62561979"/>
              <w:placeholder>
                <w:docPart w:val="DefaultPlaceholder_-1854013440"/>
              </w:placeholder>
            </w:sdtPr>
            <w:sdtEndPr/>
            <w:sdtContent>
              <w:p w14:paraId="065B3E8A" w14:textId="46E9377F" w:rsidR="000D7E49" w:rsidRDefault="00AA1B36" w:rsidP="000D7E49">
                <w:pPr>
                  <w:rPr>
                    <w:lang w:val="et-EE"/>
                  </w:rPr>
                </w:pPr>
                <w:r>
                  <w:t>Valdo Kalm, Mar</w:t>
                </w:r>
                <w:r w:rsidR="00EC5096">
                  <w:t>gus Vihman</w:t>
                </w:r>
              </w:p>
            </w:sdtContent>
          </w:sdt>
        </w:tc>
      </w:tr>
    </w:tbl>
    <w:p w14:paraId="04651C42" w14:textId="77777777" w:rsidR="000D7E49" w:rsidRPr="00A83D65" w:rsidRDefault="000D7E49"/>
    <w:sectPr w:rsidR="000D7E49" w:rsidRPr="00A83D65" w:rsidSect="000D7E49">
      <w:footerReference w:type="even" r:id="rId15"/>
      <w:footerReference w:type="default" r:id="rId16"/>
      <w:footerReference w:type="first" r:id="rId17"/>
      <w:pgSz w:w="11907" w:h="16840"/>
      <w:pgMar w:top="1417" w:right="1417" w:bottom="1417" w:left="1417" w:header="851" w:footer="693" w:gutter="0"/>
      <w:pgNumType w:start="1"/>
      <w:cols w:space="708"/>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C4C2A9" w14:textId="77777777" w:rsidR="000B34D8" w:rsidRDefault="000B34D8">
      <w:r>
        <w:separator/>
      </w:r>
    </w:p>
  </w:endnote>
  <w:endnote w:type="continuationSeparator" w:id="0">
    <w:p w14:paraId="367DAD47" w14:textId="77777777" w:rsidR="000B34D8" w:rsidRDefault="000B3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EE Times New Roman">
    <w:altName w:val="Times New Roma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0E8ABC" w14:textId="77777777" w:rsidR="00D12D4C" w:rsidRDefault="00D12D4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0ED327B" w14:textId="77777777" w:rsidR="00D12D4C" w:rsidRDefault="00D12D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BCFC44" w14:textId="77777777" w:rsidR="00D12D4C" w:rsidRPr="007E604E" w:rsidRDefault="00D12D4C" w:rsidP="007E604E">
    <w:pPr>
      <w:pStyle w:val="Footer"/>
      <w:jc w:val="center"/>
      <w:rPr>
        <w:rFonts w:ascii="Calibri" w:hAnsi="Calibri"/>
        <w:sz w:val="22"/>
        <w:szCs w:val="22"/>
      </w:rPr>
    </w:pPr>
    <w:r w:rsidRPr="00A83D65">
      <w:rPr>
        <w:rStyle w:val="PageNumber"/>
        <w:rFonts w:ascii="Calibri" w:hAnsi="Calibri"/>
        <w:sz w:val="22"/>
        <w:szCs w:val="22"/>
      </w:rPr>
      <w:fldChar w:fldCharType="begin"/>
    </w:r>
    <w:r w:rsidRPr="00A83D65">
      <w:rPr>
        <w:rStyle w:val="PageNumber"/>
        <w:rFonts w:ascii="Calibri" w:hAnsi="Calibri"/>
        <w:sz w:val="22"/>
        <w:szCs w:val="22"/>
      </w:rPr>
      <w:instrText xml:space="preserve"> PAGE </w:instrText>
    </w:r>
    <w:r w:rsidRPr="00A83D65">
      <w:rPr>
        <w:rStyle w:val="PageNumber"/>
        <w:rFonts w:ascii="Calibri" w:hAnsi="Calibri"/>
        <w:sz w:val="22"/>
        <w:szCs w:val="22"/>
      </w:rPr>
      <w:fldChar w:fldCharType="separate"/>
    </w:r>
    <w:r w:rsidR="00E45D51">
      <w:rPr>
        <w:rStyle w:val="PageNumber"/>
        <w:rFonts w:ascii="Calibri" w:hAnsi="Calibri"/>
        <w:noProof/>
        <w:sz w:val="22"/>
        <w:szCs w:val="22"/>
      </w:rPr>
      <w:t>3</w:t>
    </w:r>
    <w:r w:rsidRPr="00A83D65">
      <w:rPr>
        <w:rStyle w:val="PageNumber"/>
        <w:rFonts w:ascii="Calibri" w:hAnsi="Calibri"/>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4908ED" w14:textId="77777777" w:rsidR="001346BC" w:rsidRDefault="001346BC" w:rsidP="000D7E49">
    <w:pPr>
      <w:pStyle w:val="NoSpacing"/>
      <w:rPr>
        <w:i/>
        <w:color w:val="BFBFBF" w:themeColor="background1" w:themeShade="BF"/>
        <w:sz w:val="16"/>
        <w:szCs w:val="16"/>
      </w:rPr>
    </w:pPr>
    <w:r>
      <w:rPr>
        <w:i/>
        <w:color w:val="BFBFBF" w:themeColor="background1" w:themeShade="BF"/>
        <w:sz w:val="16"/>
        <w:szCs w:val="16"/>
      </w:rPr>
      <w:t>Müügi</w:t>
    </w:r>
    <w:r w:rsidR="00211860">
      <w:rPr>
        <w:i/>
        <w:color w:val="BFBFBF" w:themeColor="background1" w:themeShade="BF"/>
        <w:sz w:val="16"/>
        <w:szCs w:val="16"/>
      </w:rPr>
      <w:t>leping</w:t>
    </w:r>
  </w:p>
  <w:p w14:paraId="72E827D0" w14:textId="31024330" w:rsidR="000D7E49" w:rsidRPr="000D7E49" w:rsidRDefault="001B2187" w:rsidP="000D7E49">
    <w:pPr>
      <w:pStyle w:val="NoSpacing"/>
      <w:rPr>
        <w:i/>
        <w:color w:val="BFBFBF" w:themeColor="background1" w:themeShade="BF"/>
        <w:sz w:val="16"/>
        <w:szCs w:val="16"/>
      </w:rPr>
    </w:pPr>
    <w:r>
      <w:rPr>
        <w:i/>
        <w:color w:val="BFBFBF" w:themeColor="background1" w:themeShade="BF"/>
        <w:sz w:val="16"/>
        <w:szCs w:val="16"/>
      </w:rPr>
      <w:t>04.</w:t>
    </w:r>
    <w:r w:rsidR="00860548">
      <w:rPr>
        <w:i/>
        <w:color w:val="BFBFBF" w:themeColor="background1" w:themeShade="BF"/>
        <w:sz w:val="16"/>
        <w:szCs w:val="16"/>
      </w:rPr>
      <w:t>0</w:t>
    </w:r>
    <w:r w:rsidR="00D87DA5">
      <w:rPr>
        <w:i/>
        <w:color w:val="BFBFBF" w:themeColor="background1" w:themeShade="BF"/>
        <w:sz w:val="16"/>
        <w:szCs w:val="16"/>
      </w:rPr>
      <w:t>9</w:t>
    </w:r>
    <w:r w:rsidR="00860548">
      <w:rPr>
        <w:i/>
        <w:color w:val="BFBFBF" w:themeColor="background1" w:themeShade="BF"/>
        <w:sz w:val="16"/>
        <w:szCs w:val="16"/>
      </w:rPr>
      <w:t>.2019 V0</w:t>
    </w:r>
    <w:r w:rsidR="00D87DA5">
      <w:rPr>
        <w:i/>
        <w:color w:val="BFBFBF" w:themeColor="background1" w:themeShade="BF"/>
        <w:sz w:val="16"/>
        <w:szCs w:val="16"/>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2A641A" w14:textId="77777777" w:rsidR="000B34D8" w:rsidRDefault="000B34D8">
      <w:r>
        <w:separator/>
      </w:r>
    </w:p>
  </w:footnote>
  <w:footnote w:type="continuationSeparator" w:id="0">
    <w:p w14:paraId="3579BBB4" w14:textId="77777777" w:rsidR="000B34D8" w:rsidRDefault="000B34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E7C55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9E080D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F4F7A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17006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5048B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6AF6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9186B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72AE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CE421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55A42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DB646D"/>
    <w:multiLevelType w:val="multilevel"/>
    <w:tmpl w:val="0425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3131"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1" w15:restartNumberingAfterBreak="0">
    <w:nsid w:val="0ACE4490"/>
    <w:multiLevelType w:val="multilevel"/>
    <w:tmpl w:val="E8A8301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13E1661"/>
    <w:multiLevelType w:val="multilevel"/>
    <w:tmpl w:val="C876D3D8"/>
    <w:lvl w:ilvl="0">
      <w:start w:val="1"/>
      <w:numFmt w:val="decimal"/>
      <w:lvlText w:val="%1."/>
      <w:lvlJc w:val="left"/>
      <w:pPr>
        <w:tabs>
          <w:tab w:val="num" w:pos="360"/>
        </w:tabs>
        <w:ind w:left="360" w:hanging="360"/>
      </w:pPr>
      <w:rPr>
        <w:rFonts w:ascii="Calibri" w:hAnsi="Calibri" w:hint="default"/>
        <w:b/>
        <w:i w:val="0"/>
        <w:sz w:val="22"/>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1"/>
  </w:num>
  <w:num w:numId="13">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D60"/>
    <w:rsid w:val="00016814"/>
    <w:rsid w:val="000219E1"/>
    <w:rsid w:val="00024C40"/>
    <w:rsid w:val="00032357"/>
    <w:rsid w:val="0003398A"/>
    <w:rsid w:val="000358FB"/>
    <w:rsid w:val="00040841"/>
    <w:rsid w:val="00061A69"/>
    <w:rsid w:val="00066492"/>
    <w:rsid w:val="00067C1F"/>
    <w:rsid w:val="000771D8"/>
    <w:rsid w:val="00085676"/>
    <w:rsid w:val="0009396D"/>
    <w:rsid w:val="00093CE8"/>
    <w:rsid w:val="000A1AF9"/>
    <w:rsid w:val="000A216F"/>
    <w:rsid w:val="000B34D8"/>
    <w:rsid w:val="000B64CA"/>
    <w:rsid w:val="000D7E49"/>
    <w:rsid w:val="0010056A"/>
    <w:rsid w:val="00111D80"/>
    <w:rsid w:val="001159C2"/>
    <w:rsid w:val="0012565A"/>
    <w:rsid w:val="00127355"/>
    <w:rsid w:val="001346BC"/>
    <w:rsid w:val="00141417"/>
    <w:rsid w:val="00142435"/>
    <w:rsid w:val="00153410"/>
    <w:rsid w:val="0015376D"/>
    <w:rsid w:val="00155AD3"/>
    <w:rsid w:val="00155E49"/>
    <w:rsid w:val="00177968"/>
    <w:rsid w:val="001A1898"/>
    <w:rsid w:val="001A201B"/>
    <w:rsid w:val="001B2187"/>
    <w:rsid w:val="001E3075"/>
    <w:rsid w:val="0020153F"/>
    <w:rsid w:val="00210A8E"/>
    <w:rsid w:val="00211860"/>
    <w:rsid w:val="002176CF"/>
    <w:rsid w:val="00227E9D"/>
    <w:rsid w:val="00241647"/>
    <w:rsid w:val="002935B5"/>
    <w:rsid w:val="002B74FB"/>
    <w:rsid w:val="002C0C4A"/>
    <w:rsid w:val="002C50A0"/>
    <w:rsid w:val="002D0943"/>
    <w:rsid w:val="002D15CB"/>
    <w:rsid w:val="002D5EB1"/>
    <w:rsid w:val="002F3132"/>
    <w:rsid w:val="002F6C9E"/>
    <w:rsid w:val="00301FB1"/>
    <w:rsid w:val="00307C62"/>
    <w:rsid w:val="0031328B"/>
    <w:rsid w:val="00314422"/>
    <w:rsid w:val="00323BDC"/>
    <w:rsid w:val="00342D53"/>
    <w:rsid w:val="00352F24"/>
    <w:rsid w:val="00357743"/>
    <w:rsid w:val="00374615"/>
    <w:rsid w:val="00383175"/>
    <w:rsid w:val="00392EDC"/>
    <w:rsid w:val="003B2B63"/>
    <w:rsid w:val="003B719E"/>
    <w:rsid w:val="003D1803"/>
    <w:rsid w:val="003F76AB"/>
    <w:rsid w:val="00415096"/>
    <w:rsid w:val="00416315"/>
    <w:rsid w:val="004378E8"/>
    <w:rsid w:val="00456E20"/>
    <w:rsid w:val="00470DB6"/>
    <w:rsid w:val="00486454"/>
    <w:rsid w:val="004A2135"/>
    <w:rsid w:val="004A29D5"/>
    <w:rsid w:val="004B06CC"/>
    <w:rsid w:val="004D49AF"/>
    <w:rsid w:val="004E0106"/>
    <w:rsid w:val="004F3A50"/>
    <w:rsid w:val="005012B5"/>
    <w:rsid w:val="005155CE"/>
    <w:rsid w:val="0057483A"/>
    <w:rsid w:val="00584C9B"/>
    <w:rsid w:val="005A7C55"/>
    <w:rsid w:val="005C3561"/>
    <w:rsid w:val="005D7EF5"/>
    <w:rsid w:val="005F4333"/>
    <w:rsid w:val="00600733"/>
    <w:rsid w:val="00614BF3"/>
    <w:rsid w:val="00621F5B"/>
    <w:rsid w:val="00624E34"/>
    <w:rsid w:val="0062513E"/>
    <w:rsid w:val="006347BF"/>
    <w:rsid w:val="0065523A"/>
    <w:rsid w:val="006559FB"/>
    <w:rsid w:val="00657FCF"/>
    <w:rsid w:val="00661185"/>
    <w:rsid w:val="00663B08"/>
    <w:rsid w:val="00681B21"/>
    <w:rsid w:val="00685BE3"/>
    <w:rsid w:val="006A02E5"/>
    <w:rsid w:val="006A03E7"/>
    <w:rsid w:val="006A0C6F"/>
    <w:rsid w:val="006A3FB2"/>
    <w:rsid w:val="006C133B"/>
    <w:rsid w:val="006C1F16"/>
    <w:rsid w:val="006C2996"/>
    <w:rsid w:val="006C71E6"/>
    <w:rsid w:val="006D3021"/>
    <w:rsid w:val="006D4CAE"/>
    <w:rsid w:val="007031BD"/>
    <w:rsid w:val="00703D56"/>
    <w:rsid w:val="00721737"/>
    <w:rsid w:val="00752465"/>
    <w:rsid w:val="00753023"/>
    <w:rsid w:val="0075324C"/>
    <w:rsid w:val="00753807"/>
    <w:rsid w:val="00764546"/>
    <w:rsid w:val="00771BB1"/>
    <w:rsid w:val="00785599"/>
    <w:rsid w:val="00786C30"/>
    <w:rsid w:val="007A652E"/>
    <w:rsid w:val="007B1D98"/>
    <w:rsid w:val="007B1F57"/>
    <w:rsid w:val="007E604E"/>
    <w:rsid w:val="00800EE1"/>
    <w:rsid w:val="0082217E"/>
    <w:rsid w:val="00860548"/>
    <w:rsid w:val="008624CF"/>
    <w:rsid w:val="00872373"/>
    <w:rsid w:val="00872DE7"/>
    <w:rsid w:val="00890D60"/>
    <w:rsid w:val="008A0151"/>
    <w:rsid w:val="008E0854"/>
    <w:rsid w:val="00903C27"/>
    <w:rsid w:val="00922F5F"/>
    <w:rsid w:val="009235CA"/>
    <w:rsid w:val="009322DD"/>
    <w:rsid w:val="00934ED6"/>
    <w:rsid w:val="009513AC"/>
    <w:rsid w:val="00961391"/>
    <w:rsid w:val="00963E68"/>
    <w:rsid w:val="00975A6C"/>
    <w:rsid w:val="00986BC8"/>
    <w:rsid w:val="00987C5A"/>
    <w:rsid w:val="009955D7"/>
    <w:rsid w:val="009B111D"/>
    <w:rsid w:val="009B55C9"/>
    <w:rsid w:val="009E1962"/>
    <w:rsid w:val="009E1F9D"/>
    <w:rsid w:val="009F0CAE"/>
    <w:rsid w:val="009F1D65"/>
    <w:rsid w:val="009F7219"/>
    <w:rsid w:val="00A01CA2"/>
    <w:rsid w:val="00A1067E"/>
    <w:rsid w:val="00A1503F"/>
    <w:rsid w:val="00A238F8"/>
    <w:rsid w:val="00A26737"/>
    <w:rsid w:val="00A3289C"/>
    <w:rsid w:val="00A470D7"/>
    <w:rsid w:val="00A52F4B"/>
    <w:rsid w:val="00A82B8A"/>
    <w:rsid w:val="00A83D65"/>
    <w:rsid w:val="00A968B7"/>
    <w:rsid w:val="00AA1B36"/>
    <w:rsid w:val="00AB245C"/>
    <w:rsid w:val="00AC0DB4"/>
    <w:rsid w:val="00AC18A7"/>
    <w:rsid w:val="00AD48FF"/>
    <w:rsid w:val="00AE410C"/>
    <w:rsid w:val="00AF16C2"/>
    <w:rsid w:val="00B0232C"/>
    <w:rsid w:val="00B05672"/>
    <w:rsid w:val="00B10278"/>
    <w:rsid w:val="00B261A8"/>
    <w:rsid w:val="00B26258"/>
    <w:rsid w:val="00B43A9A"/>
    <w:rsid w:val="00B47F9B"/>
    <w:rsid w:val="00B500EB"/>
    <w:rsid w:val="00B75665"/>
    <w:rsid w:val="00B8045D"/>
    <w:rsid w:val="00B83CC0"/>
    <w:rsid w:val="00B851B8"/>
    <w:rsid w:val="00B93859"/>
    <w:rsid w:val="00BA24CA"/>
    <w:rsid w:val="00BB40AF"/>
    <w:rsid w:val="00BC3AA6"/>
    <w:rsid w:val="00BC5632"/>
    <w:rsid w:val="00BC6457"/>
    <w:rsid w:val="00BE7F8D"/>
    <w:rsid w:val="00BF497C"/>
    <w:rsid w:val="00C00279"/>
    <w:rsid w:val="00C426EF"/>
    <w:rsid w:val="00C4452A"/>
    <w:rsid w:val="00C560AF"/>
    <w:rsid w:val="00C90AD1"/>
    <w:rsid w:val="00CA6279"/>
    <w:rsid w:val="00CA709B"/>
    <w:rsid w:val="00CB6B84"/>
    <w:rsid w:val="00CC1719"/>
    <w:rsid w:val="00CC5378"/>
    <w:rsid w:val="00CE08B5"/>
    <w:rsid w:val="00CE4985"/>
    <w:rsid w:val="00CF35BB"/>
    <w:rsid w:val="00CF5563"/>
    <w:rsid w:val="00CF6854"/>
    <w:rsid w:val="00D01FA3"/>
    <w:rsid w:val="00D125BF"/>
    <w:rsid w:val="00D12D1A"/>
    <w:rsid w:val="00D12D4C"/>
    <w:rsid w:val="00D2514F"/>
    <w:rsid w:val="00D3096D"/>
    <w:rsid w:val="00D452CD"/>
    <w:rsid w:val="00D461F8"/>
    <w:rsid w:val="00D525D8"/>
    <w:rsid w:val="00D6026E"/>
    <w:rsid w:val="00D60592"/>
    <w:rsid w:val="00D738CC"/>
    <w:rsid w:val="00D73DA7"/>
    <w:rsid w:val="00D87DA5"/>
    <w:rsid w:val="00D97A93"/>
    <w:rsid w:val="00DA3EB9"/>
    <w:rsid w:val="00DA752C"/>
    <w:rsid w:val="00DB0EAB"/>
    <w:rsid w:val="00DC1BDB"/>
    <w:rsid w:val="00DE1495"/>
    <w:rsid w:val="00DF2BA7"/>
    <w:rsid w:val="00DF74B1"/>
    <w:rsid w:val="00DF750F"/>
    <w:rsid w:val="00E13C86"/>
    <w:rsid w:val="00E20141"/>
    <w:rsid w:val="00E45A2E"/>
    <w:rsid w:val="00E45D51"/>
    <w:rsid w:val="00E7458A"/>
    <w:rsid w:val="00E94E4C"/>
    <w:rsid w:val="00E9697E"/>
    <w:rsid w:val="00E979FE"/>
    <w:rsid w:val="00EC5096"/>
    <w:rsid w:val="00ED1CC1"/>
    <w:rsid w:val="00ED28AD"/>
    <w:rsid w:val="00EE17F8"/>
    <w:rsid w:val="00EF4884"/>
    <w:rsid w:val="00F00F43"/>
    <w:rsid w:val="00F0613A"/>
    <w:rsid w:val="00F1191E"/>
    <w:rsid w:val="00F13B5A"/>
    <w:rsid w:val="00F235AF"/>
    <w:rsid w:val="00F3181F"/>
    <w:rsid w:val="00F45D1D"/>
    <w:rsid w:val="00F53532"/>
    <w:rsid w:val="00F55856"/>
    <w:rsid w:val="00F55884"/>
    <w:rsid w:val="00F56AE7"/>
    <w:rsid w:val="00F62DC3"/>
    <w:rsid w:val="00F65240"/>
    <w:rsid w:val="00FA2AC7"/>
    <w:rsid w:val="00FE16BC"/>
    <w:rsid w:val="00FE1FBE"/>
    <w:rsid w:val="00FE4D5D"/>
    <w:rsid w:val="00FE636F"/>
    <w:rsid w:val="00FF744C"/>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186C54D"/>
  <w15:chartTrackingRefBased/>
  <w15:docId w15:val="{5363E24A-7E2B-4A3A-90BA-4EDF7AB65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t-EE" w:eastAsia="et-EE"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Sample"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81B21"/>
    <w:pPr>
      <w:spacing w:before="40" w:after="40"/>
      <w:jc w:val="both"/>
    </w:pPr>
    <w:rPr>
      <w:rFonts w:asciiTheme="minorHAnsi" w:hAnsiTheme="minorHAnsi"/>
      <w:sz w:val="22"/>
      <w:szCs w:val="24"/>
      <w:lang w:val="en-GB" w:eastAsia="en-US"/>
    </w:rPr>
  </w:style>
  <w:style w:type="paragraph" w:styleId="Heading1">
    <w:name w:val="heading 1"/>
    <w:basedOn w:val="Normal"/>
    <w:next w:val="Normal"/>
    <w:uiPriority w:val="9"/>
    <w:qFormat/>
    <w:rsid w:val="009B111D"/>
    <w:pPr>
      <w:keepNext/>
      <w:numPr>
        <w:numId w:val="1"/>
      </w:numPr>
      <w:suppressAutoHyphens/>
      <w:spacing w:before="360" w:after="240"/>
      <w:ind w:left="431" w:hanging="431"/>
      <w:outlineLvl w:val="0"/>
    </w:pPr>
    <w:rPr>
      <w:b/>
      <w:color w:val="0558B0"/>
      <w:spacing w:val="-3"/>
      <w:lang w:val="et-EE"/>
    </w:rPr>
  </w:style>
  <w:style w:type="paragraph" w:styleId="Heading2">
    <w:name w:val="heading 2"/>
    <w:basedOn w:val="Normal"/>
    <w:next w:val="Normal"/>
    <w:uiPriority w:val="9"/>
    <w:qFormat/>
    <w:rsid w:val="0062513E"/>
    <w:pPr>
      <w:numPr>
        <w:ilvl w:val="1"/>
        <w:numId w:val="1"/>
      </w:numPr>
      <w:suppressAutoHyphens/>
      <w:spacing w:before="0" w:after="0"/>
      <w:ind w:left="578" w:hanging="578"/>
      <w:outlineLvl w:val="1"/>
    </w:pPr>
    <w:rPr>
      <w:spacing w:val="-3"/>
      <w:lang w:val="et-EE"/>
    </w:rPr>
  </w:style>
  <w:style w:type="paragraph" w:styleId="Heading3">
    <w:name w:val="heading 3"/>
    <w:basedOn w:val="Normal"/>
    <w:next w:val="Normal"/>
    <w:uiPriority w:val="9"/>
    <w:qFormat/>
    <w:rsid w:val="00CC5378"/>
    <w:pPr>
      <w:numPr>
        <w:ilvl w:val="2"/>
        <w:numId w:val="1"/>
      </w:numPr>
      <w:suppressAutoHyphens/>
      <w:spacing w:before="0" w:after="0"/>
      <w:ind w:left="1287"/>
      <w:outlineLvl w:val="2"/>
    </w:pPr>
    <w:rPr>
      <w:bCs/>
    </w:rPr>
  </w:style>
  <w:style w:type="paragraph" w:styleId="Heading4">
    <w:name w:val="heading 4"/>
    <w:basedOn w:val="Normal"/>
    <w:next w:val="Normal"/>
    <w:link w:val="Heading4Char"/>
    <w:uiPriority w:val="9"/>
    <w:unhideWhenUsed/>
    <w:qFormat/>
    <w:rsid w:val="00681B21"/>
    <w:pPr>
      <w:keepNext/>
      <w:numPr>
        <w:ilvl w:val="3"/>
        <w:numId w:val="1"/>
      </w:numPr>
      <w:spacing w:before="0" w:after="0"/>
      <w:ind w:left="2166" w:hanging="862"/>
      <w:outlineLvl w:val="3"/>
    </w:pPr>
    <w:rPr>
      <w:rFonts w:eastAsiaTheme="minorEastAsia" w:cstheme="minorBidi"/>
      <w:bCs/>
      <w:szCs w:val="28"/>
    </w:rPr>
  </w:style>
  <w:style w:type="paragraph" w:styleId="Heading5">
    <w:name w:val="heading 5"/>
    <w:basedOn w:val="Normal"/>
    <w:next w:val="Normal"/>
    <w:link w:val="Heading5Char"/>
    <w:uiPriority w:val="9"/>
    <w:semiHidden/>
    <w:unhideWhenUsed/>
    <w:qFormat/>
    <w:rsid w:val="007E604E"/>
    <w:pPr>
      <w:numPr>
        <w:ilvl w:val="4"/>
        <w:numId w:val="1"/>
      </w:numPr>
      <w:spacing w:before="240" w:after="60"/>
      <w:outlineLvl w:val="4"/>
    </w:pPr>
    <w:rPr>
      <w:rFonts w:eastAsiaTheme="minorEastAsia" w:cstheme="minorBidi"/>
      <w:b/>
      <w:bCs/>
      <w:i/>
      <w:iCs/>
      <w:sz w:val="26"/>
      <w:szCs w:val="26"/>
    </w:rPr>
  </w:style>
  <w:style w:type="paragraph" w:styleId="Heading6">
    <w:name w:val="heading 6"/>
    <w:basedOn w:val="Normal"/>
    <w:next w:val="Normal"/>
    <w:link w:val="Heading6Char"/>
    <w:uiPriority w:val="9"/>
    <w:semiHidden/>
    <w:unhideWhenUsed/>
    <w:qFormat/>
    <w:rsid w:val="007E604E"/>
    <w:pPr>
      <w:numPr>
        <w:ilvl w:val="5"/>
        <w:numId w:val="1"/>
      </w:numPr>
      <w:spacing w:before="240" w:after="60"/>
      <w:outlineLvl w:val="5"/>
    </w:pPr>
    <w:rPr>
      <w:rFonts w:eastAsiaTheme="minorEastAsia" w:cstheme="minorBidi"/>
      <w:b/>
      <w:bCs/>
      <w:szCs w:val="22"/>
    </w:rPr>
  </w:style>
  <w:style w:type="paragraph" w:styleId="Heading7">
    <w:name w:val="heading 7"/>
    <w:basedOn w:val="Normal"/>
    <w:next w:val="Normal"/>
    <w:link w:val="Heading7Char"/>
    <w:uiPriority w:val="9"/>
    <w:semiHidden/>
    <w:unhideWhenUsed/>
    <w:qFormat/>
    <w:rsid w:val="007E604E"/>
    <w:pPr>
      <w:numPr>
        <w:ilvl w:val="6"/>
        <w:numId w:val="1"/>
      </w:numPr>
      <w:spacing w:before="240" w:after="60"/>
      <w:outlineLvl w:val="6"/>
    </w:pPr>
    <w:rPr>
      <w:rFonts w:eastAsiaTheme="minorEastAsia" w:cstheme="minorBidi"/>
      <w:sz w:val="24"/>
    </w:rPr>
  </w:style>
  <w:style w:type="paragraph" w:styleId="Heading8">
    <w:name w:val="heading 8"/>
    <w:basedOn w:val="Normal"/>
    <w:next w:val="Normal"/>
    <w:link w:val="Heading8Char"/>
    <w:uiPriority w:val="9"/>
    <w:semiHidden/>
    <w:unhideWhenUsed/>
    <w:qFormat/>
    <w:rsid w:val="007E604E"/>
    <w:pPr>
      <w:numPr>
        <w:ilvl w:val="7"/>
        <w:numId w:val="1"/>
      </w:numPr>
      <w:spacing w:before="240" w:after="60"/>
      <w:outlineLvl w:val="7"/>
    </w:pPr>
    <w:rPr>
      <w:rFonts w:eastAsiaTheme="minorEastAsia" w:cstheme="minorBidi"/>
      <w:i/>
      <w:iCs/>
      <w:sz w:val="24"/>
    </w:rPr>
  </w:style>
  <w:style w:type="paragraph" w:styleId="Heading9">
    <w:name w:val="heading 9"/>
    <w:basedOn w:val="Normal"/>
    <w:next w:val="Normal"/>
    <w:link w:val="Heading9Char"/>
    <w:uiPriority w:val="9"/>
    <w:semiHidden/>
    <w:unhideWhenUsed/>
    <w:qFormat/>
    <w:rsid w:val="007E604E"/>
    <w:pPr>
      <w:numPr>
        <w:ilvl w:val="8"/>
        <w:numId w:val="1"/>
      </w:numPr>
      <w:spacing w:before="240" w:after="60"/>
      <w:outlineLvl w:val="8"/>
    </w:pPr>
    <w:rPr>
      <w:rFonts w:asciiTheme="majorHAnsi" w:eastAsiaTheme="majorEastAsia" w:hAnsiTheme="majorHAnsi" w:cstheme="majorBidi"/>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suppressAutoHyphens/>
      <w:ind w:right="537"/>
      <w:jc w:val="center"/>
    </w:pPr>
    <w:rPr>
      <w:b/>
      <w:spacing w:val="-3"/>
    </w:rPr>
  </w:style>
  <w:style w:type="paragraph" w:styleId="BodyText">
    <w:name w:val="Body Text"/>
    <w:basedOn w:val="Normal"/>
    <w:link w:val="BodyTextChar"/>
    <w:pPr>
      <w:ind w:right="537"/>
    </w:pPr>
    <w:rPr>
      <w:szCs w:val="20"/>
    </w:rPr>
  </w:style>
  <w:style w:type="paragraph" w:styleId="Header">
    <w:name w:val="header"/>
    <w:basedOn w:val="Normal"/>
    <w:pPr>
      <w:tabs>
        <w:tab w:val="center" w:pos="4153"/>
        <w:tab w:val="right" w:pos="8306"/>
      </w:tabs>
    </w:pPr>
  </w:style>
  <w:style w:type="character" w:styleId="PageNumber">
    <w:name w:val="page number"/>
    <w:basedOn w:val="DefaultParagraphFont"/>
  </w:style>
  <w:style w:type="paragraph" w:styleId="Footer">
    <w:name w:val="footer"/>
    <w:basedOn w:val="Normal"/>
    <w:pPr>
      <w:widowControl w:val="0"/>
      <w:tabs>
        <w:tab w:val="center" w:pos="4153"/>
        <w:tab w:val="right" w:pos="8306"/>
      </w:tabs>
    </w:pPr>
    <w:rPr>
      <w:rFonts w:ascii="EE Times New Roman" w:hAnsi="EE Times New Roman"/>
      <w:sz w:val="28"/>
      <w:szCs w:val="20"/>
      <w:lang w:val="en-US"/>
    </w:rPr>
  </w:style>
  <w:style w:type="paragraph" w:styleId="BlockText">
    <w:name w:val="Block Text"/>
    <w:basedOn w:val="Normal"/>
    <w:pPr>
      <w:ind w:left="360" w:right="71" w:hanging="360"/>
    </w:pPr>
    <w:rPr>
      <w:lang w:val="et-EE"/>
    </w:rPr>
  </w:style>
  <w:style w:type="paragraph" w:styleId="BodyTextIndent">
    <w:name w:val="Body Text Indent"/>
    <w:basedOn w:val="Normal"/>
    <w:link w:val="BodyTextIndentChar"/>
    <w:pPr>
      <w:ind w:left="360"/>
    </w:pPr>
    <w:rPr>
      <w:lang w:val="et-EE"/>
    </w:rPr>
  </w:style>
  <w:style w:type="paragraph" w:styleId="BalloonText">
    <w:name w:val="Balloon Text"/>
    <w:basedOn w:val="Normal"/>
    <w:semiHidden/>
    <w:rPr>
      <w:rFonts w:ascii="Tahoma" w:hAnsi="Tahoma" w:cs="Tahoma"/>
      <w:sz w:val="16"/>
      <w:szCs w:val="16"/>
    </w:rPr>
  </w:style>
  <w:style w:type="paragraph" w:customStyle="1" w:styleId="SLONormalnospace">
    <w:name w:val="SLO Normal (nospace)"/>
    <w:basedOn w:val="Normal"/>
    <w:rsid w:val="00F62DC3"/>
    <w:pPr>
      <w:overflowPunct w:val="0"/>
      <w:autoSpaceDE w:val="0"/>
      <w:autoSpaceDN w:val="0"/>
      <w:adjustRightInd w:val="0"/>
      <w:textAlignment w:val="baseline"/>
    </w:pPr>
    <w:rPr>
      <w:rFonts w:ascii="Garamond" w:hAnsi="Garamond"/>
      <w:noProof/>
      <w:szCs w:val="20"/>
    </w:rPr>
  </w:style>
  <w:style w:type="character" w:styleId="Hyperlink">
    <w:name w:val="Hyperlink"/>
    <w:uiPriority w:val="99"/>
    <w:unhideWhenUsed/>
    <w:rsid w:val="00DE1495"/>
    <w:rPr>
      <w:color w:val="0000FF"/>
      <w:u w:val="single"/>
    </w:rPr>
  </w:style>
  <w:style w:type="character" w:customStyle="1" w:styleId="Heading4Char">
    <w:name w:val="Heading 4 Char"/>
    <w:basedOn w:val="DefaultParagraphFont"/>
    <w:link w:val="Heading4"/>
    <w:rsid w:val="00681B21"/>
    <w:rPr>
      <w:rFonts w:asciiTheme="minorHAnsi" w:eastAsiaTheme="minorEastAsia" w:hAnsiTheme="minorHAnsi" w:cstheme="minorBidi"/>
      <w:bCs/>
      <w:sz w:val="22"/>
      <w:szCs w:val="28"/>
      <w:lang w:val="en-GB" w:eastAsia="en-US"/>
    </w:rPr>
  </w:style>
  <w:style w:type="character" w:customStyle="1" w:styleId="Heading5Char">
    <w:name w:val="Heading 5 Char"/>
    <w:basedOn w:val="DefaultParagraphFont"/>
    <w:link w:val="Heading5"/>
    <w:semiHidden/>
    <w:rsid w:val="007E604E"/>
    <w:rPr>
      <w:rFonts w:asciiTheme="minorHAnsi" w:eastAsiaTheme="minorEastAsia" w:hAnsiTheme="minorHAnsi" w:cstheme="minorBidi"/>
      <w:b/>
      <w:bCs/>
      <w:i/>
      <w:iCs/>
      <w:sz w:val="26"/>
      <w:szCs w:val="26"/>
      <w:lang w:val="en-GB" w:eastAsia="en-US"/>
    </w:rPr>
  </w:style>
  <w:style w:type="character" w:customStyle="1" w:styleId="Heading6Char">
    <w:name w:val="Heading 6 Char"/>
    <w:basedOn w:val="DefaultParagraphFont"/>
    <w:link w:val="Heading6"/>
    <w:semiHidden/>
    <w:rsid w:val="007E604E"/>
    <w:rPr>
      <w:rFonts w:asciiTheme="minorHAnsi" w:eastAsiaTheme="minorEastAsia" w:hAnsiTheme="minorHAnsi" w:cstheme="minorBidi"/>
      <w:b/>
      <w:bCs/>
      <w:sz w:val="22"/>
      <w:szCs w:val="22"/>
      <w:lang w:val="en-GB" w:eastAsia="en-US"/>
    </w:rPr>
  </w:style>
  <w:style w:type="character" w:customStyle="1" w:styleId="Heading7Char">
    <w:name w:val="Heading 7 Char"/>
    <w:basedOn w:val="DefaultParagraphFont"/>
    <w:link w:val="Heading7"/>
    <w:semiHidden/>
    <w:rsid w:val="007E604E"/>
    <w:rPr>
      <w:rFonts w:asciiTheme="minorHAnsi" w:eastAsiaTheme="minorEastAsia" w:hAnsiTheme="minorHAnsi" w:cstheme="minorBidi"/>
      <w:sz w:val="24"/>
      <w:szCs w:val="24"/>
      <w:lang w:val="en-GB" w:eastAsia="en-US"/>
    </w:rPr>
  </w:style>
  <w:style w:type="character" w:customStyle="1" w:styleId="Heading8Char">
    <w:name w:val="Heading 8 Char"/>
    <w:basedOn w:val="DefaultParagraphFont"/>
    <w:link w:val="Heading8"/>
    <w:semiHidden/>
    <w:rsid w:val="007E604E"/>
    <w:rPr>
      <w:rFonts w:asciiTheme="minorHAnsi" w:eastAsiaTheme="minorEastAsia" w:hAnsiTheme="minorHAnsi" w:cstheme="minorBidi"/>
      <w:i/>
      <w:iCs/>
      <w:sz w:val="24"/>
      <w:szCs w:val="24"/>
      <w:lang w:val="en-GB" w:eastAsia="en-US"/>
    </w:rPr>
  </w:style>
  <w:style w:type="character" w:customStyle="1" w:styleId="Heading9Char">
    <w:name w:val="Heading 9 Char"/>
    <w:basedOn w:val="DefaultParagraphFont"/>
    <w:link w:val="Heading9"/>
    <w:semiHidden/>
    <w:rsid w:val="007E604E"/>
    <w:rPr>
      <w:rFonts w:asciiTheme="majorHAnsi" w:eastAsiaTheme="majorEastAsia" w:hAnsiTheme="majorHAnsi" w:cstheme="majorBidi"/>
      <w:sz w:val="22"/>
      <w:szCs w:val="22"/>
      <w:lang w:val="en-GB" w:eastAsia="en-US"/>
    </w:rPr>
  </w:style>
  <w:style w:type="table" w:styleId="TableGrid">
    <w:name w:val="Table Grid"/>
    <w:basedOn w:val="TableNormal"/>
    <w:rsid w:val="00DF2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D7E49"/>
    <w:pPr>
      <w:jc w:val="both"/>
    </w:pPr>
    <w:rPr>
      <w:rFonts w:asciiTheme="minorHAnsi" w:hAnsiTheme="minorHAnsi"/>
      <w:sz w:val="22"/>
      <w:szCs w:val="24"/>
      <w:lang w:eastAsia="en-US"/>
    </w:rPr>
  </w:style>
  <w:style w:type="paragraph" w:styleId="BodyText2">
    <w:name w:val="Body Text 2"/>
    <w:basedOn w:val="Normal"/>
    <w:link w:val="BodyText2Char"/>
    <w:rsid w:val="00CC5378"/>
    <w:pPr>
      <w:spacing w:after="120" w:line="480" w:lineRule="auto"/>
    </w:pPr>
  </w:style>
  <w:style w:type="character" w:customStyle="1" w:styleId="BodyText2Char">
    <w:name w:val="Body Text 2 Char"/>
    <w:basedOn w:val="DefaultParagraphFont"/>
    <w:link w:val="BodyText2"/>
    <w:rsid w:val="00CC5378"/>
    <w:rPr>
      <w:rFonts w:asciiTheme="minorHAnsi" w:hAnsiTheme="minorHAnsi"/>
      <w:sz w:val="22"/>
      <w:szCs w:val="24"/>
      <w:lang w:val="en-GB" w:eastAsia="en-US"/>
    </w:rPr>
  </w:style>
  <w:style w:type="character" w:styleId="Strong">
    <w:name w:val="Strong"/>
    <w:basedOn w:val="DefaultParagraphFont"/>
    <w:qFormat/>
    <w:rsid w:val="00CC5378"/>
    <w:rPr>
      <w:b/>
      <w:bCs/>
    </w:rPr>
  </w:style>
  <w:style w:type="character" w:styleId="PlaceholderText">
    <w:name w:val="Placeholder Text"/>
    <w:basedOn w:val="DefaultParagraphFont"/>
    <w:uiPriority w:val="99"/>
    <w:semiHidden/>
    <w:rsid w:val="00D452CD"/>
    <w:rPr>
      <w:color w:val="808080"/>
    </w:rPr>
  </w:style>
  <w:style w:type="character" w:customStyle="1" w:styleId="BodyTextChar">
    <w:name w:val="Body Text Char"/>
    <w:basedOn w:val="DefaultParagraphFont"/>
    <w:link w:val="BodyText"/>
    <w:rsid w:val="00681B21"/>
    <w:rPr>
      <w:rFonts w:asciiTheme="minorHAnsi" w:hAnsiTheme="minorHAnsi"/>
      <w:sz w:val="22"/>
      <w:lang w:val="en-GB" w:eastAsia="en-US"/>
    </w:rPr>
  </w:style>
  <w:style w:type="character" w:customStyle="1" w:styleId="BodyTextIndentChar">
    <w:name w:val="Body Text Indent Char"/>
    <w:basedOn w:val="DefaultParagraphFont"/>
    <w:link w:val="BodyTextIndent"/>
    <w:rsid w:val="00681B21"/>
    <w:rPr>
      <w:rFonts w:asciiTheme="minorHAnsi" w:hAnsiTheme="minorHAnsi"/>
      <w:sz w:val="22"/>
      <w:szCs w:val="24"/>
      <w:lang w:eastAsia="en-US"/>
    </w:rPr>
  </w:style>
  <w:style w:type="character" w:customStyle="1" w:styleId="Mention1">
    <w:name w:val="Mention1"/>
    <w:basedOn w:val="DefaultParagraphFont"/>
    <w:uiPriority w:val="99"/>
    <w:semiHidden/>
    <w:unhideWhenUsed/>
    <w:rsid w:val="000B64CA"/>
    <w:rPr>
      <w:color w:val="2B579A"/>
      <w:shd w:val="clear" w:color="auto" w:fill="E6E6E6"/>
    </w:rPr>
  </w:style>
  <w:style w:type="character" w:styleId="CommentReference">
    <w:name w:val="annotation reference"/>
    <w:basedOn w:val="DefaultParagraphFont"/>
    <w:rsid w:val="00BA24CA"/>
    <w:rPr>
      <w:sz w:val="16"/>
      <w:szCs w:val="16"/>
    </w:rPr>
  </w:style>
  <w:style w:type="paragraph" w:styleId="CommentText">
    <w:name w:val="annotation text"/>
    <w:basedOn w:val="Normal"/>
    <w:link w:val="CommentTextChar"/>
    <w:rsid w:val="00BA24CA"/>
    <w:rPr>
      <w:sz w:val="20"/>
      <w:szCs w:val="20"/>
    </w:rPr>
  </w:style>
  <w:style w:type="character" w:customStyle="1" w:styleId="CommentTextChar">
    <w:name w:val="Comment Text Char"/>
    <w:basedOn w:val="DefaultParagraphFont"/>
    <w:link w:val="CommentText"/>
    <w:rsid w:val="00BA24CA"/>
    <w:rPr>
      <w:rFonts w:asciiTheme="minorHAnsi" w:hAnsiTheme="minorHAnsi"/>
      <w:lang w:val="en-GB" w:eastAsia="en-US"/>
    </w:rPr>
  </w:style>
  <w:style w:type="paragraph" w:styleId="CommentSubject">
    <w:name w:val="annotation subject"/>
    <w:basedOn w:val="CommentText"/>
    <w:next w:val="CommentText"/>
    <w:link w:val="CommentSubjectChar"/>
    <w:rsid w:val="00BA24CA"/>
    <w:rPr>
      <w:b/>
      <w:bCs/>
    </w:rPr>
  </w:style>
  <w:style w:type="character" w:customStyle="1" w:styleId="CommentSubjectChar">
    <w:name w:val="Comment Subject Char"/>
    <w:basedOn w:val="CommentTextChar"/>
    <w:link w:val="CommentSubject"/>
    <w:rsid w:val="00BA24CA"/>
    <w:rPr>
      <w:rFonts w:asciiTheme="minorHAnsi" w:hAnsiTheme="minorHAnsi"/>
      <w:b/>
      <w:bCs/>
      <w:lang w:val="en-GB" w:eastAsia="en-US"/>
    </w:rPr>
  </w:style>
  <w:style w:type="character" w:styleId="UnresolvedMention">
    <w:name w:val="Unresolved Mention"/>
    <w:basedOn w:val="DefaultParagraphFont"/>
    <w:uiPriority w:val="99"/>
    <w:semiHidden/>
    <w:unhideWhenUsed/>
    <w:rsid w:val="00BA24C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s@ts.ee"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rik.ee/et/e-arveldaja"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rved@ts.ee"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savolainen@ts.ee"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763BC6BB7F31430A8A288C32F5CDDF2A"/>
        <w:category>
          <w:name w:val="General"/>
          <w:gallery w:val="placeholder"/>
        </w:category>
        <w:types>
          <w:type w:val="bbPlcHdr"/>
        </w:types>
        <w:behaviors>
          <w:behavior w:val="content"/>
        </w:behaviors>
        <w:guid w:val="{BDBCAB4D-FED7-4698-960E-B542FD5072B7}"/>
      </w:docPartPr>
      <w:docPartBody>
        <w:p w:rsidR="00694003" w:rsidRDefault="00077595" w:rsidP="00077595">
          <w:pPr>
            <w:pStyle w:val="763BC6BB7F31430A8A288C32F5CDDF2A4"/>
          </w:pPr>
          <w:r>
            <w:rPr>
              <w:rFonts w:ascii="Calibri" w:hAnsi="Calibri"/>
              <w:szCs w:val="22"/>
              <w:lang w:val="et-EE"/>
            </w:rPr>
            <w:t>(kuupäev digiallkirjas)</w:t>
          </w:r>
        </w:p>
      </w:docPartBody>
    </w:docPart>
    <w:docPart>
      <w:docPartPr>
        <w:name w:val="4EF3A4F483D04E499AA193F7D1001429"/>
        <w:category>
          <w:name w:val="General"/>
          <w:gallery w:val="placeholder"/>
        </w:category>
        <w:types>
          <w:type w:val="bbPlcHdr"/>
        </w:types>
        <w:behaviors>
          <w:behavior w:val="content"/>
        </w:behaviors>
        <w:guid w:val="{AE2BF1D3-4C13-4FD1-AB56-9705FDA14D73}"/>
      </w:docPartPr>
      <w:docPartBody>
        <w:p w:rsidR="00694003" w:rsidRDefault="00077595" w:rsidP="00077595">
          <w:pPr>
            <w:pStyle w:val="4EF3A4F483D04E499AA193F7D10014294"/>
          </w:pPr>
          <w:r>
            <w:rPr>
              <w:rStyle w:val="PlaceholderText"/>
              <w:b/>
            </w:rPr>
            <w:t>…</w:t>
          </w:r>
          <w:r w:rsidRPr="002C0C4A">
            <w:rPr>
              <w:rStyle w:val="PlaceholderText"/>
              <w:b/>
            </w:rPr>
            <w:t>..</w:t>
          </w:r>
        </w:p>
      </w:docPartBody>
    </w:docPart>
    <w:docPart>
      <w:docPartPr>
        <w:name w:val="F3D7A12B077F42D5BD31094B2803FB77"/>
        <w:category>
          <w:name w:val="General"/>
          <w:gallery w:val="placeholder"/>
        </w:category>
        <w:types>
          <w:type w:val="bbPlcHdr"/>
        </w:types>
        <w:behaviors>
          <w:behavior w:val="content"/>
        </w:behaviors>
        <w:guid w:val="{643DC3F0-2E34-477E-BF4C-EF7EB65BE4ED}"/>
      </w:docPartPr>
      <w:docPartBody>
        <w:p w:rsidR="00694003" w:rsidRDefault="00077595" w:rsidP="00077595">
          <w:pPr>
            <w:pStyle w:val="F3D7A12B077F42D5BD31094B2803FB774"/>
          </w:pPr>
          <w:r>
            <w:rPr>
              <w:rStyle w:val="PlaceholderText"/>
            </w:rPr>
            <w:t>….</w:t>
          </w:r>
          <w:r w:rsidRPr="0096568E">
            <w:rPr>
              <w:rStyle w:val="PlaceholderText"/>
            </w:rPr>
            <w:t>.</w:t>
          </w:r>
        </w:p>
      </w:docPartBody>
    </w:docPart>
    <w:docPart>
      <w:docPartPr>
        <w:name w:val="940820FACAA3475B93C19965250DDA98"/>
        <w:category>
          <w:name w:val="General"/>
          <w:gallery w:val="placeholder"/>
        </w:category>
        <w:types>
          <w:type w:val="bbPlcHdr"/>
        </w:types>
        <w:behaviors>
          <w:behavior w:val="content"/>
        </w:behaviors>
        <w:guid w:val="{BF8160E9-3910-4A7C-A689-6FE6DF96DA45}"/>
      </w:docPartPr>
      <w:docPartBody>
        <w:p w:rsidR="00694003" w:rsidRDefault="00077595" w:rsidP="00077595">
          <w:pPr>
            <w:pStyle w:val="940820FACAA3475B93C19965250DDA984"/>
          </w:pPr>
          <w:r>
            <w:rPr>
              <w:rStyle w:val="PlaceholderText"/>
            </w:rPr>
            <w:t>….</w:t>
          </w:r>
          <w:r w:rsidRPr="0096568E">
            <w:rPr>
              <w:rStyle w:val="PlaceholderText"/>
            </w:rPr>
            <w:t>.</w:t>
          </w:r>
        </w:p>
      </w:docPartBody>
    </w:docPart>
    <w:docPart>
      <w:docPartPr>
        <w:name w:val="63281CF4C42C401ABF22FCE6420A6663"/>
        <w:category>
          <w:name w:val="General"/>
          <w:gallery w:val="placeholder"/>
        </w:category>
        <w:types>
          <w:type w:val="bbPlcHdr"/>
        </w:types>
        <w:behaviors>
          <w:behavior w:val="content"/>
        </w:behaviors>
        <w:guid w:val="{A4DFB300-B2CE-4EE3-8DD4-3A4F643B0703}"/>
      </w:docPartPr>
      <w:docPartBody>
        <w:p w:rsidR="00694003" w:rsidRDefault="00077595" w:rsidP="00077595">
          <w:pPr>
            <w:pStyle w:val="63281CF4C42C401ABF22FCE6420A66634"/>
          </w:pPr>
          <w:r>
            <w:rPr>
              <w:rStyle w:val="PlaceholderText"/>
            </w:rPr>
            <w:t>….</w:t>
          </w:r>
          <w:r w:rsidRPr="0096568E">
            <w:rPr>
              <w:rStyle w:val="PlaceholderText"/>
            </w:rPr>
            <w:t>.</w:t>
          </w:r>
        </w:p>
      </w:docPartBody>
    </w:docPart>
    <w:docPart>
      <w:docPartPr>
        <w:name w:val="8D9983CCD00040E387E3D12503A0D154"/>
        <w:category>
          <w:name w:val="General"/>
          <w:gallery w:val="placeholder"/>
        </w:category>
        <w:types>
          <w:type w:val="bbPlcHdr"/>
        </w:types>
        <w:behaviors>
          <w:behavior w:val="content"/>
        </w:behaviors>
        <w:guid w:val="{9E369A36-F3DD-4F29-9ABA-EB08146D36E6}"/>
      </w:docPartPr>
      <w:docPartBody>
        <w:p w:rsidR="00694003" w:rsidRDefault="00077595" w:rsidP="00077595">
          <w:pPr>
            <w:pStyle w:val="8D9983CCD00040E387E3D12503A0D1544"/>
          </w:pPr>
          <w:r w:rsidRPr="002C0C4A">
            <w:rPr>
              <w:rStyle w:val="PlaceholderText"/>
              <w:b/>
            </w:rPr>
            <w:t>..</w:t>
          </w:r>
          <w:r>
            <w:rPr>
              <w:rStyle w:val="PlaceholderText"/>
              <w:b/>
            </w:rPr>
            <w:t>..</w:t>
          </w:r>
          <w:r w:rsidRPr="002C0C4A">
            <w:rPr>
              <w:rStyle w:val="PlaceholderText"/>
              <w:b/>
            </w:rPr>
            <w:t>.</w:t>
          </w:r>
        </w:p>
      </w:docPartBody>
    </w:docPart>
    <w:docPart>
      <w:docPartPr>
        <w:name w:val="46A32B6F08864C3CBD6D3439585BE6A9"/>
        <w:category>
          <w:name w:val="General"/>
          <w:gallery w:val="placeholder"/>
        </w:category>
        <w:types>
          <w:type w:val="bbPlcHdr"/>
        </w:types>
        <w:behaviors>
          <w:behavior w:val="content"/>
        </w:behaviors>
        <w:guid w:val="{D9B4BFF1-43BA-4F97-801B-3AB6FCCE016B}"/>
      </w:docPartPr>
      <w:docPartBody>
        <w:p w:rsidR="00694003" w:rsidRDefault="00077595" w:rsidP="00077595">
          <w:pPr>
            <w:pStyle w:val="46A32B6F08864C3CBD6D3439585BE6A94"/>
          </w:pPr>
          <w:r>
            <w:rPr>
              <w:rStyle w:val="PlaceholderText"/>
              <w:b/>
            </w:rPr>
            <w:t>….</w:t>
          </w:r>
          <w:r w:rsidRPr="002C0C4A">
            <w:rPr>
              <w:rStyle w:val="PlaceholderText"/>
              <w:b/>
            </w:rPr>
            <w:t>.</w:t>
          </w:r>
        </w:p>
      </w:docPartBody>
    </w:docPart>
    <w:docPart>
      <w:docPartPr>
        <w:name w:val="1A93866A63EA413A9ED408F8B81D189A"/>
        <w:category>
          <w:name w:val="General"/>
          <w:gallery w:val="placeholder"/>
        </w:category>
        <w:types>
          <w:type w:val="bbPlcHdr"/>
        </w:types>
        <w:behaviors>
          <w:behavior w:val="content"/>
        </w:behaviors>
        <w:guid w:val="{0548CE2F-6B30-48FA-8069-86EFADB4DCEB}"/>
      </w:docPartPr>
      <w:docPartBody>
        <w:p w:rsidR="00694003" w:rsidRDefault="00077595" w:rsidP="00077595">
          <w:pPr>
            <w:pStyle w:val="1A93866A63EA413A9ED408F8B81D189A4"/>
          </w:pPr>
          <w:r>
            <w:rPr>
              <w:rStyle w:val="PlaceholderText"/>
            </w:rPr>
            <w:t>….</w:t>
          </w:r>
          <w:r w:rsidRPr="0096568E">
            <w:rPr>
              <w:rStyle w:val="PlaceholderText"/>
            </w:rPr>
            <w:t>.</w:t>
          </w:r>
        </w:p>
      </w:docPartBody>
    </w:docPart>
    <w:docPart>
      <w:docPartPr>
        <w:name w:val="44624025353C45BA9D133EA7763A5E14"/>
        <w:category>
          <w:name w:val="General"/>
          <w:gallery w:val="placeholder"/>
        </w:category>
        <w:types>
          <w:type w:val="bbPlcHdr"/>
        </w:types>
        <w:behaviors>
          <w:behavior w:val="content"/>
        </w:behaviors>
        <w:guid w:val="{DC12AD5E-4E36-4E69-8B4A-C9D9FF036E0D}"/>
      </w:docPartPr>
      <w:docPartBody>
        <w:p w:rsidR="00694003" w:rsidRDefault="00077595" w:rsidP="00077595">
          <w:pPr>
            <w:pStyle w:val="44624025353C45BA9D133EA7763A5E144"/>
          </w:pPr>
          <w:r>
            <w:rPr>
              <w:rStyle w:val="PlaceholderText"/>
              <w:b/>
            </w:rPr>
            <w:t>….</w:t>
          </w:r>
          <w:r w:rsidRPr="002C0C4A">
            <w:rPr>
              <w:rStyle w:val="PlaceholderText"/>
              <w:b/>
            </w:rPr>
            <w:t>.</w:t>
          </w:r>
        </w:p>
      </w:docPartBody>
    </w:docPart>
    <w:docPart>
      <w:docPartPr>
        <w:name w:val="0F1544C98F0A4D7D92F86EF5E8DBBB6A"/>
        <w:category>
          <w:name w:val="General"/>
          <w:gallery w:val="placeholder"/>
        </w:category>
        <w:types>
          <w:type w:val="bbPlcHdr"/>
        </w:types>
        <w:behaviors>
          <w:behavior w:val="content"/>
        </w:behaviors>
        <w:guid w:val="{C84B29BC-4A6F-4429-AC32-5917394FAA0B}"/>
      </w:docPartPr>
      <w:docPartBody>
        <w:p w:rsidR="00694003" w:rsidRDefault="00077595" w:rsidP="00077595">
          <w:pPr>
            <w:pStyle w:val="0F1544C98F0A4D7D92F86EF5E8DBBB6A4"/>
          </w:pPr>
          <w:r w:rsidRPr="002C0C4A">
            <w:rPr>
              <w:rStyle w:val="PlaceholderText"/>
              <w:b/>
            </w:rPr>
            <w:t>...</w:t>
          </w:r>
          <w:r>
            <w:rPr>
              <w:rStyle w:val="PlaceholderText"/>
              <w:b/>
            </w:rPr>
            <w:t>..</w:t>
          </w:r>
        </w:p>
      </w:docPartBody>
    </w:docPart>
    <w:docPart>
      <w:docPartPr>
        <w:name w:val="13962FA4DBFF4CCA9D1EE2B9E86128A7"/>
        <w:category>
          <w:name w:val="General"/>
          <w:gallery w:val="placeholder"/>
        </w:category>
        <w:types>
          <w:type w:val="bbPlcHdr"/>
        </w:types>
        <w:behaviors>
          <w:behavior w:val="content"/>
        </w:behaviors>
        <w:guid w:val="{14496724-6B04-400C-B070-35350BEF1FBC}"/>
      </w:docPartPr>
      <w:docPartBody>
        <w:p w:rsidR="00694003" w:rsidRDefault="00077595" w:rsidP="00077595">
          <w:pPr>
            <w:pStyle w:val="13962FA4DBFF4CCA9D1EE2B9E86128A74"/>
          </w:pPr>
          <w:r w:rsidRPr="002C0C4A">
            <w:rPr>
              <w:rStyle w:val="PlaceholderText"/>
              <w:b/>
            </w:rPr>
            <w:t>...</w:t>
          </w:r>
          <w:r>
            <w:rPr>
              <w:rStyle w:val="PlaceholderText"/>
              <w:b/>
            </w:rPr>
            <w:t>..</w:t>
          </w:r>
        </w:p>
      </w:docPartBody>
    </w:docPart>
    <w:docPart>
      <w:docPartPr>
        <w:name w:val="D3C2E57CEA604B1D89D0BD346856FFF5"/>
        <w:category>
          <w:name w:val="General"/>
          <w:gallery w:val="placeholder"/>
        </w:category>
        <w:types>
          <w:type w:val="bbPlcHdr"/>
        </w:types>
        <w:behaviors>
          <w:behavior w:val="content"/>
        </w:behaviors>
        <w:guid w:val="{56285C37-83C9-4BD1-928E-E1508E409742}"/>
      </w:docPartPr>
      <w:docPartBody>
        <w:p w:rsidR="00694003" w:rsidRDefault="00077595" w:rsidP="00077595">
          <w:pPr>
            <w:pStyle w:val="D3C2E57CEA604B1D89D0BD346856FFF54"/>
          </w:pPr>
          <w:r>
            <w:rPr>
              <w:rStyle w:val="PlaceholderText"/>
              <w:b/>
            </w:rPr>
            <w:t>…</w:t>
          </w:r>
          <w:r w:rsidRPr="002C0C4A">
            <w:rPr>
              <w:rStyle w:val="PlaceholderText"/>
              <w:b/>
            </w:rPr>
            <w:t>..</w:t>
          </w:r>
        </w:p>
      </w:docPartBody>
    </w:docPart>
    <w:docPart>
      <w:docPartPr>
        <w:name w:val="201FC658636443EC936FA6182C390BEF"/>
        <w:category>
          <w:name w:val="General"/>
          <w:gallery w:val="placeholder"/>
        </w:category>
        <w:types>
          <w:type w:val="bbPlcHdr"/>
        </w:types>
        <w:behaviors>
          <w:behavior w:val="content"/>
        </w:behaviors>
        <w:guid w:val="{4F116DB8-DF25-4ACD-B932-3A825AA45C9C}"/>
      </w:docPartPr>
      <w:docPartBody>
        <w:p w:rsidR="00694003" w:rsidRDefault="00077595" w:rsidP="00077595">
          <w:pPr>
            <w:pStyle w:val="201FC658636443EC936FA6182C390BEF4"/>
          </w:pPr>
          <w:r>
            <w:rPr>
              <w:rStyle w:val="PlaceholderText"/>
            </w:rPr>
            <w:t>..</w:t>
          </w:r>
          <w:r w:rsidRPr="0096568E">
            <w:rPr>
              <w:rStyle w:val="PlaceholderText"/>
            </w:rPr>
            <w:t>.</w:t>
          </w:r>
        </w:p>
      </w:docPartBody>
    </w:docPart>
    <w:docPart>
      <w:docPartPr>
        <w:name w:val="24BC21F9F6FA47DD985562A1D42C0158"/>
        <w:category>
          <w:name w:val="General"/>
          <w:gallery w:val="placeholder"/>
        </w:category>
        <w:types>
          <w:type w:val="bbPlcHdr"/>
        </w:types>
        <w:behaviors>
          <w:behavior w:val="content"/>
        </w:behaviors>
        <w:guid w:val="{C2141B0E-7024-4D4C-B2D5-9F208B10A031}"/>
      </w:docPartPr>
      <w:docPartBody>
        <w:p w:rsidR="00694003" w:rsidRDefault="00077595" w:rsidP="00077595">
          <w:pPr>
            <w:pStyle w:val="24BC21F9F6FA47DD985562A1D42C01584"/>
          </w:pPr>
          <w:r>
            <w:rPr>
              <w:rStyle w:val="PlaceholderText"/>
            </w:rPr>
            <w:t>..</w:t>
          </w:r>
          <w:r w:rsidRPr="0096568E">
            <w:rPr>
              <w:rStyle w:val="PlaceholderText"/>
            </w:rPr>
            <w:t>.</w:t>
          </w:r>
        </w:p>
      </w:docPartBody>
    </w:docPart>
    <w:docPart>
      <w:docPartPr>
        <w:name w:val="942814C8F6614A52AC59084B4EFC7487"/>
        <w:category>
          <w:name w:val="General"/>
          <w:gallery w:val="placeholder"/>
        </w:category>
        <w:types>
          <w:type w:val="bbPlcHdr"/>
        </w:types>
        <w:behaviors>
          <w:behavior w:val="content"/>
        </w:behaviors>
        <w:guid w:val="{20C5E8B6-0652-47F6-9DA3-66F9B6E51BD2}"/>
      </w:docPartPr>
      <w:docPartBody>
        <w:p w:rsidR="00694003" w:rsidRDefault="00077595" w:rsidP="00077595">
          <w:pPr>
            <w:pStyle w:val="942814C8F6614A52AC59084B4EFC74874"/>
          </w:pPr>
          <w:r>
            <w:rPr>
              <w:rStyle w:val="PlaceholderText"/>
            </w:rPr>
            <w:t>..</w:t>
          </w:r>
          <w:r w:rsidRPr="0096568E">
            <w:rPr>
              <w:rStyle w:val="PlaceholderText"/>
            </w:rPr>
            <w:t>.</w:t>
          </w:r>
        </w:p>
      </w:docPartBody>
    </w:docPart>
    <w:docPart>
      <w:docPartPr>
        <w:name w:val="B934A3AE80F241E7AFF8A6C8A3AC6CA1"/>
        <w:category>
          <w:name w:val="General"/>
          <w:gallery w:val="placeholder"/>
        </w:category>
        <w:types>
          <w:type w:val="bbPlcHdr"/>
        </w:types>
        <w:behaviors>
          <w:behavior w:val="content"/>
        </w:behaviors>
        <w:guid w:val="{E02309DC-F813-4FE3-AE78-BF5E276C7D5C}"/>
      </w:docPartPr>
      <w:docPartBody>
        <w:p w:rsidR="00694003" w:rsidRDefault="00077595" w:rsidP="00077595">
          <w:pPr>
            <w:pStyle w:val="B934A3AE80F241E7AFF8A6C8A3AC6CA14"/>
          </w:pPr>
          <w:r>
            <w:rPr>
              <w:rStyle w:val="PlaceholderText"/>
            </w:rPr>
            <w:t>..</w:t>
          </w:r>
          <w:r w:rsidRPr="0096568E">
            <w:rPr>
              <w:rStyle w:val="PlaceholderText"/>
            </w:rPr>
            <w:t>.</w:t>
          </w:r>
        </w:p>
      </w:docPartBody>
    </w:docPart>
    <w:docPart>
      <w:docPartPr>
        <w:name w:val="9FDF2E3BE49E4A53A76123D7F7794951"/>
        <w:category>
          <w:name w:val="General"/>
          <w:gallery w:val="placeholder"/>
        </w:category>
        <w:types>
          <w:type w:val="bbPlcHdr"/>
        </w:types>
        <w:behaviors>
          <w:behavior w:val="content"/>
        </w:behaviors>
        <w:guid w:val="{8EF4217F-F615-475A-AE21-A010A126B577}"/>
      </w:docPartPr>
      <w:docPartBody>
        <w:p w:rsidR="00694003" w:rsidRDefault="00077595" w:rsidP="00077595">
          <w:pPr>
            <w:pStyle w:val="9FDF2E3BE49E4A53A76123D7F77949514"/>
          </w:pPr>
          <w:r>
            <w:rPr>
              <w:rStyle w:val="PlaceholderText"/>
            </w:rPr>
            <w:t>….</w:t>
          </w:r>
          <w:r w:rsidRPr="0096568E">
            <w:rPr>
              <w:rStyle w:val="PlaceholderText"/>
            </w:rPr>
            <w:t>.</w:t>
          </w:r>
        </w:p>
      </w:docPartBody>
    </w:docPart>
    <w:docPart>
      <w:docPartPr>
        <w:name w:val="B88C8048FCB241F7A8E64B4D8DA215F6"/>
        <w:category>
          <w:name w:val="General"/>
          <w:gallery w:val="placeholder"/>
        </w:category>
        <w:types>
          <w:type w:val="bbPlcHdr"/>
        </w:types>
        <w:behaviors>
          <w:behavior w:val="content"/>
        </w:behaviors>
        <w:guid w:val="{2803ED73-3018-4890-AA10-5BF34B3F7A6E}"/>
      </w:docPartPr>
      <w:docPartBody>
        <w:p w:rsidR="00694003" w:rsidRDefault="00077595" w:rsidP="00077595">
          <w:pPr>
            <w:pStyle w:val="B88C8048FCB241F7A8E64B4D8DA215F63"/>
          </w:pPr>
          <w:r>
            <w:rPr>
              <w:rFonts w:ascii="Calibri" w:hAnsi="Calibri"/>
              <w:szCs w:val="22"/>
              <w:lang w:val="et-EE"/>
            </w:rPr>
            <w:t xml:space="preserve">nr </w:t>
          </w:r>
          <w:r>
            <w:rPr>
              <w:rStyle w:val="PlaceholderText"/>
            </w:rPr>
            <w:t>….</w:t>
          </w:r>
          <w:r w:rsidRPr="0096568E">
            <w:rPr>
              <w:rStyle w:val="PlaceholderText"/>
            </w:rPr>
            <w:t>.</w:t>
          </w:r>
        </w:p>
      </w:docPartBody>
    </w:docPart>
    <w:docPart>
      <w:docPartPr>
        <w:name w:val="B9697140E1D045EC93376F4042BC303A"/>
        <w:category>
          <w:name w:val="General"/>
          <w:gallery w:val="placeholder"/>
        </w:category>
        <w:types>
          <w:type w:val="bbPlcHdr"/>
        </w:types>
        <w:behaviors>
          <w:behavior w:val="content"/>
        </w:behaviors>
        <w:guid w:val="{E777137D-7F72-41A6-BDAA-FA7BF0B9CA8B}"/>
      </w:docPartPr>
      <w:docPartBody>
        <w:p w:rsidR="005926B4" w:rsidRDefault="00077595" w:rsidP="00077595">
          <w:pPr>
            <w:pStyle w:val="B9697140E1D045EC93376F4042BC303A2"/>
          </w:pPr>
          <w:r>
            <w:rPr>
              <w:rStyle w:val="PlaceholderText"/>
            </w:rPr>
            <w:t>….</w:t>
          </w:r>
          <w:r w:rsidRPr="00527730">
            <w:rPr>
              <w:rStyle w:val="PlaceholderText"/>
            </w:rPr>
            <w:t>.</w:t>
          </w:r>
        </w:p>
      </w:docPartBody>
    </w:docPart>
    <w:docPart>
      <w:docPartPr>
        <w:name w:val="45BECC91EEA64704BF47EC166B7908B8"/>
        <w:category>
          <w:name w:val="General"/>
          <w:gallery w:val="placeholder"/>
        </w:category>
        <w:types>
          <w:type w:val="bbPlcHdr"/>
        </w:types>
        <w:behaviors>
          <w:behavior w:val="content"/>
        </w:behaviors>
        <w:guid w:val="{D351C74B-3882-4D50-9742-8EA3A36544DF}"/>
      </w:docPartPr>
      <w:docPartBody>
        <w:p w:rsidR="005926B4" w:rsidRDefault="00077595" w:rsidP="00077595">
          <w:pPr>
            <w:pStyle w:val="45BECC91EEA64704BF47EC166B7908B82"/>
          </w:pPr>
          <w:r>
            <w:rPr>
              <w:rStyle w:val="PlaceholderText"/>
            </w:rPr>
            <w:t>….</w:t>
          </w:r>
          <w:r w:rsidRPr="00527730">
            <w:rPr>
              <w:rStyle w:val="PlaceholderText"/>
            </w:rPr>
            <w:t>.</w:t>
          </w:r>
        </w:p>
      </w:docPartBody>
    </w:docPart>
    <w:docPart>
      <w:docPartPr>
        <w:name w:val="B29D5EFF3B7E40DF8299922909F37DD3"/>
        <w:category>
          <w:name w:val="General"/>
          <w:gallery w:val="placeholder"/>
        </w:category>
        <w:types>
          <w:type w:val="bbPlcHdr"/>
        </w:types>
        <w:behaviors>
          <w:behavior w:val="content"/>
        </w:behaviors>
        <w:guid w:val="{C6546002-297C-4AC2-ADA9-80BD4B123227}"/>
      </w:docPartPr>
      <w:docPartBody>
        <w:p w:rsidR="005926B4" w:rsidRDefault="00077595" w:rsidP="00077595">
          <w:pPr>
            <w:pStyle w:val="B29D5EFF3B7E40DF8299922909F37DD32"/>
          </w:pPr>
          <w:r>
            <w:rPr>
              <w:rStyle w:val="PlaceholderText"/>
            </w:rPr>
            <w:t>….</w:t>
          </w:r>
          <w:r w:rsidRPr="00527730">
            <w:rPr>
              <w:rStyle w:val="PlaceholderText"/>
            </w:rPr>
            <w:t>.</w:t>
          </w:r>
        </w:p>
      </w:docPartBody>
    </w:docPart>
    <w:docPart>
      <w:docPartPr>
        <w:name w:val="B8051F926C804252A8D4A2C139B1D0DF"/>
        <w:category>
          <w:name w:val="General"/>
          <w:gallery w:val="placeholder"/>
        </w:category>
        <w:types>
          <w:type w:val="bbPlcHdr"/>
        </w:types>
        <w:behaviors>
          <w:behavior w:val="content"/>
        </w:behaviors>
        <w:guid w:val="{12168EA1-DC4E-4590-AEF1-9542166DEF77}"/>
      </w:docPartPr>
      <w:docPartBody>
        <w:p w:rsidR="005926B4" w:rsidRDefault="00077595" w:rsidP="00077595">
          <w:pPr>
            <w:pStyle w:val="B8051F926C804252A8D4A2C139B1D0DF2"/>
          </w:pPr>
          <w:r>
            <w:rPr>
              <w:rStyle w:val="PlaceholderText"/>
            </w:rPr>
            <w:t>….</w:t>
          </w:r>
          <w:r w:rsidRPr="00527730">
            <w:rPr>
              <w:rStyle w:val="PlaceholderText"/>
            </w:rPr>
            <w:t>.</w:t>
          </w:r>
        </w:p>
      </w:docPartBody>
    </w:docPart>
    <w:docPart>
      <w:docPartPr>
        <w:name w:val="0C762B67C00B4203902170A17F50A88F"/>
        <w:category>
          <w:name w:val="General"/>
          <w:gallery w:val="placeholder"/>
        </w:category>
        <w:types>
          <w:type w:val="bbPlcHdr"/>
        </w:types>
        <w:behaviors>
          <w:behavior w:val="content"/>
        </w:behaviors>
        <w:guid w:val="{81E88372-477F-4A63-90CA-F790A1572591}"/>
      </w:docPartPr>
      <w:docPartBody>
        <w:p w:rsidR="005926B4" w:rsidRDefault="00077595" w:rsidP="00077595">
          <w:pPr>
            <w:pStyle w:val="0C762B67C00B4203902170A17F50A88F2"/>
          </w:pPr>
          <w:r>
            <w:rPr>
              <w:rStyle w:val="PlaceholderText"/>
            </w:rPr>
            <w:t>….</w:t>
          </w:r>
          <w:r w:rsidRPr="00527730">
            <w:rPr>
              <w:rStyle w:val="PlaceholderText"/>
            </w:rPr>
            <w:t>.</w:t>
          </w:r>
        </w:p>
      </w:docPartBody>
    </w:docPart>
    <w:docPart>
      <w:docPartPr>
        <w:name w:val="1AD388DDF8C544838038CA0A6A94E0A1"/>
        <w:category>
          <w:name w:val="General"/>
          <w:gallery w:val="placeholder"/>
        </w:category>
        <w:types>
          <w:type w:val="bbPlcHdr"/>
        </w:types>
        <w:behaviors>
          <w:behavior w:val="content"/>
        </w:behaviors>
        <w:guid w:val="{58082F7F-043B-41DC-ABB0-32615D808C41}"/>
      </w:docPartPr>
      <w:docPartBody>
        <w:p w:rsidR="005926B4" w:rsidRDefault="00077595" w:rsidP="00077595">
          <w:pPr>
            <w:pStyle w:val="1AD388DDF8C544838038CA0A6A94E0A12"/>
          </w:pPr>
          <w:r>
            <w:rPr>
              <w:rStyle w:val="PlaceholderText"/>
            </w:rPr>
            <w:t>….</w:t>
          </w:r>
          <w:r w:rsidRPr="00527730">
            <w:rPr>
              <w:rStyle w:val="PlaceholderText"/>
            </w:rPr>
            <w:t>.</w:t>
          </w:r>
        </w:p>
      </w:docPartBody>
    </w:docPart>
    <w:docPart>
      <w:docPartPr>
        <w:name w:val="DefaultPlaceholder_-1854013440"/>
        <w:category>
          <w:name w:val="Üldine"/>
          <w:gallery w:val="placeholder"/>
        </w:category>
        <w:types>
          <w:type w:val="bbPlcHdr"/>
        </w:types>
        <w:behaviors>
          <w:behavior w:val="content"/>
        </w:behaviors>
        <w:guid w:val="{E2EF6C25-9B8D-4CD2-900A-57260D806F8A}"/>
      </w:docPartPr>
      <w:docPartBody>
        <w:p w:rsidR="000630AA" w:rsidRDefault="00077595">
          <w:r w:rsidRPr="00267195">
            <w:rPr>
              <w:rStyle w:val="PlaceholderText"/>
            </w:rPr>
            <w:t>Teksti sisestamiseks klõpsake või koputage siin.</w:t>
          </w:r>
        </w:p>
      </w:docPartBody>
    </w:docPart>
    <w:docPart>
      <w:docPartPr>
        <w:name w:val="D1E22170C37B45D3933EC90DEB355D4E"/>
        <w:category>
          <w:name w:val="General"/>
          <w:gallery w:val="placeholder"/>
        </w:category>
        <w:types>
          <w:type w:val="bbPlcHdr"/>
        </w:types>
        <w:behaviors>
          <w:behavior w:val="content"/>
        </w:behaviors>
        <w:guid w:val="{F0BD5B36-8F71-4E4E-88D8-312B675CC08A}"/>
      </w:docPartPr>
      <w:docPartBody>
        <w:p w:rsidR="00000000" w:rsidRDefault="000630AA" w:rsidP="000630AA">
          <w:pPr>
            <w:pStyle w:val="D1E22170C37B45D3933EC90DEB355D4E"/>
          </w:pPr>
          <w:r>
            <w:rPr>
              <w:rStyle w:val="PlaceholderText"/>
            </w:rPr>
            <w:t>….</w:t>
          </w:r>
          <w:r w:rsidRPr="00527730">
            <w:rPr>
              <w:rStyle w:val="PlaceholderText"/>
            </w:rPr>
            <w:t>.</w:t>
          </w:r>
        </w:p>
      </w:docPartBody>
    </w:docPart>
    <w:docPart>
      <w:docPartPr>
        <w:name w:val="8509B65CFF424C539F5106ED519F6C67"/>
        <w:category>
          <w:name w:val="General"/>
          <w:gallery w:val="placeholder"/>
        </w:category>
        <w:types>
          <w:type w:val="bbPlcHdr"/>
        </w:types>
        <w:behaviors>
          <w:behavior w:val="content"/>
        </w:behaviors>
        <w:guid w:val="{F2316D59-ADD8-4C42-BEAA-3C030CAA0CB5}"/>
      </w:docPartPr>
      <w:docPartBody>
        <w:p w:rsidR="00000000" w:rsidRDefault="000630AA" w:rsidP="000630AA">
          <w:pPr>
            <w:pStyle w:val="8509B65CFF424C539F5106ED519F6C67"/>
          </w:pPr>
          <w:r>
            <w:rPr>
              <w:rStyle w:val="PlaceholderText"/>
            </w:rPr>
            <w:t>….</w:t>
          </w:r>
          <w:r w:rsidRPr="00527730">
            <w:rPr>
              <w:rStyle w:val="PlaceholderText"/>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EE Times New Roman">
    <w:altName w:val="Times New Roma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DB81FE4"/>
    <w:multiLevelType w:val="multilevel"/>
    <w:tmpl w:val="340C04D0"/>
    <w:lvl w:ilvl="0">
      <w:start w:val="1"/>
      <w:numFmt w:val="decimal"/>
      <w:lvlText w:val="%1."/>
      <w:lvlJc w:val="left"/>
      <w:pPr>
        <w:tabs>
          <w:tab w:val="num" w:pos="720"/>
        </w:tabs>
        <w:ind w:left="720" w:hanging="720"/>
      </w:pPr>
    </w:lvl>
    <w:lvl w:ilvl="1">
      <w:start w:val="1"/>
      <w:numFmt w:val="decimal"/>
      <w:pStyle w:val="46A32B6F08864C3CBD6D3439585BE6A91"/>
      <w:lvlText w:val="%2."/>
      <w:lvlJc w:val="left"/>
      <w:pPr>
        <w:tabs>
          <w:tab w:val="num" w:pos="1440"/>
        </w:tabs>
        <w:ind w:left="1440" w:hanging="720"/>
      </w:pPr>
    </w:lvl>
    <w:lvl w:ilvl="2">
      <w:start w:val="1"/>
      <w:numFmt w:val="decimal"/>
      <w:pStyle w:val="1A93866A63EA413A9ED408F8B81D189A1"/>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comment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004"/>
    <w:rsid w:val="000630AA"/>
    <w:rsid w:val="00077595"/>
    <w:rsid w:val="005926B4"/>
    <w:rsid w:val="00694003"/>
    <w:rsid w:val="006D13CF"/>
    <w:rsid w:val="00BD0004"/>
    <w:rsid w:val="00C75C9E"/>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t-EE" w:eastAsia="et-EE"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630AA"/>
    <w:rPr>
      <w:color w:val="808080"/>
    </w:rPr>
  </w:style>
  <w:style w:type="paragraph" w:customStyle="1" w:styleId="763BC6BB7F31430A8A288C32F5CDDF2A">
    <w:name w:val="763BC6BB7F31430A8A288C32F5CDDF2A"/>
    <w:rsid w:val="00BD0004"/>
  </w:style>
  <w:style w:type="paragraph" w:customStyle="1" w:styleId="4EF3A4F483D04E499AA193F7D1001429">
    <w:name w:val="4EF3A4F483D04E499AA193F7D1001429"/>
    <w:rsid w:val="00BD0004"/>
  </w:style>
  <w:style w:type="paragraph" w:customStyle="1" w:styleId="F3D7A12B077F42D5BD31094B2803FB77">
    <w:name w:val="F3D7A12B077F42D5BD31094B2803FB77"/>
    <w:rsid w:val="00BD0004"/>
  </w:style>
  <w:style w:type="paragraph" w:customStyle="1" w:styleId="940820FACAA3475B93C19965250DDA98">
    <w:name w:val="940820FACAA3475B93C19965250DDA98"/>
    <w:rsid w:val="00BD0004"/>
  </w:style>
  <w:style w:type="paragraph" w:customStyle="1" w:styleId="63281CF4C42C401ABF22FCE6420A6663">
    <w:name w:val="63281CF4C42C401ABF22FCE6420A6663"/>
    <w:rsid w:val="00BD0004"/>
  </w:style>
  <w:style w:type="paragraph" w:customStyle="1" w:styleId="8D9983CCD00040E387E3D12503A0D154">
    <w:name w:val="8D9983CCD00040E387E3D12503A0D154"/>
    <w:rsid w:val="00BD0004"/>
  </w:style>
  <w:style w:type="paragraph" w:customStyle="1" w:styleId="46A32B6F08864C3CBD6D3439585BE6A9">
    <w:name w:val="46A32B6F08864C3CBD6D3439585BE6A9"/>
    <w:rsid w:val="00BD0004"/>
  </w:style>
  <w:style w:type="paragraph" w:customStyle="1" w:styleId="1A93866A63EA413A9ED408F8B81D189A">
    <w:name w:val="1A93866A63EA413A9ED408F8B81D189A"/>
    <w:rsid w:val="00BD0004"/>
  </w:style>
  <w:style w:type="paragraph" w:customStyle="1" w:styleId="EEB6694F0FAE4FB89C22977E0162AF9C">
    <w:name w:val="EEB6694F0FAE4FB89C22977E0162AF9C"/>
    <w:rsid w:val="00BD0004"/>
  </w:style>
  <w:style w:type="paragraph" w:customStyle="1" w:styleId="44624025353C45BA9D133EA7763A5E14">
    <w:name w:val="44624025353C45BA9D133EA7763A5E14"/>
    <w:rsid w:val="00BD0004"/>
  </w:style>
  <w:style w:type="paragraph" w:customStyle="1" w:styleId="0F1544C98F0A4D7D92F86EF5E8DBBB6A">
    <w:name w:val="0F1544C98F0A4D7D92F86EF5E8DBBB6A"/>
    <w:rsid w:val="00BD0004"/>
  </w:style>
  <w:style w:type="paragraph" w:customStyle="1" w:styleId="13962FA4DBFF4CCA9D1EE2B9E86128A7">
    <w:name w:val="13962FA4DBFF4CCA9D1EE2B9E86128A7"/>
    <w:rsid w:val="00BD0004"/>
  </w:style>
  <w:style w:type="paragraph" w:customStyle="1" w:styleId="D3C2E57CEA604B1D89D0BD346856FFF5">
    <w:name w:val="D3C2E57CEA604B1D89D0BD346856FFF5"/>
    <w:rsid w:val="00BD0004"/>
  </w:style>
  <w:style w:type="paragraph" w:customStyle="1" w:styleId="201FC658636443EC936FA6182C390BEF">
    <w:name w:val="201FC658636443EC936FA6182C390BEF"/>
    <w:rsid w:val="00BD0004"/>
  </w:style>
  <w:style w:type="paragraph" w:customStyle="1" w:styleId="24BC21F9F6FA47DD985562A1D42C0158">
    <w:name w:val="24BC21F9F6FA47DD985562A1D42C0158"/>
    <w:rsid w:val="00BD0004"/>
  </w:style>
  <w:style w:type="paragraph" w:customStyle="1" w:styleId="942814C8F6614A52AC59084B4EFC7487">
    <w:name w:val="942814C8F6614A52AC59084B4EFC7487"/>
    <w:rsid w:val="00BD0004"/>
  </w:style>
  <w:style w:type="paragraph" w:customStyle="1" w:styleId="B934A3AE80F241E7AFF8A6C8A3AC6CA1">
    <w:name w:val="B934A3AE80F241E7AFF8A6C8A3AC6CA1"/>
    <w:rsid w:val="00BD0004"/>
  </w:style>
  <w:style w:type="paragraph" w:customStyle="1" w:styleId="4CB0562D2B334B45B9B3ABD3C72EE0C5">
    <w:name w:val="4CB0562D2B334B45B9B3ABD3C72EE0C5"/>
    <w:rsid w:val="00BD0004"/>
  </w:style>
  <w:style w:type="paragraph" w:customStyle="1" w:styleId="7BBDFAE1141F4CF6B9D3101539457172">
    <w:name w:val="7BBDFAE1141F4CF6B9D3101539457172"/>
    <w:rsid w:val="00BD0004"/>
  </w:style>
  <w:style w:type="paragraph" w:customStyle="1" w:styleId="7682DE4682AA42AA8664504246B288FC">
    <w:name w:val="7682DE4682AA42AA8664504246B288FC"/>
    <w:rsid w:val="00BD0004"/>
  </w:style>
  <w:style w:type="paragraph" w:customStyle="1" w:styleId="9FDF2E3BE49E4A53A76123D7F7794951">
    <w:name w:val="9FDF2E3BE49E4A53A76123D7F7794951"/>
    <w:rsid w:val="00BD0004"/>
  </w:style>
  <w:style w:type="paragraph" w:customStyle="1" w:styleId="763BC6BB7F31430A8A288C32F5CDDF2A1">
    <w:name w:val="763BC6BB7F31430A8A288C32F5CDDF2A1"/>
    <w:rsid w:val="00BD0004"/>
    <w:pPr>
      <w:spacing w:before="40" w:after="40" w:line="240" w:lineRule="auto"/>
      <w:jc w:val="both"/>
    </w:pPr>
    <w:rPr>
      <w:rFonts w:eastAsia="Times New Roman" w:cs="Times New Roman"/>
      <w:szCs w:val="24"/>
      <w:lang w:val="en-GB" w:eastAsia="en-US"/>
    </w:rPr>
  </w:style>
  <w:style w:type="paragraph" w:customStyle="1" w:styleId="B88C8048FCB241F7A8E64B4D8DA215F6">
    <w:name w:val="B88C8048FCB241F7A8E64B4D8DA215F6"/>
    <w:rsid w:val="00BD0004"/>
    <w:pPr>
      <w:spacing w:before="40" w:after="40" w:line="240" w:lineRule="auto"/>
      <w:jc w:val="both"/>
    </w:pPr>
    <w:rPr>
      <w:rFonts w:eastAsia="Times New Roman" w:cs="Times New Roman"/>
      <w:szCs w:val="24"/>
      <w:lang w:val="en-GB" w:eastAsia="en-US"/>
    </w:rPr>
  </w:style>
  <w:style w:type="paragraph" w:customStyle="1" w:styleId="4EF3A4F483D04E499AA193F7D10014291">
    <w:name w:val="4EF3A4F483D04E499AA193F7D10014291"/>
    <w:rsid w:val="00BD0004"/>
    <w:pPr>
      <w:spacing w:before="40" w:after="40" w:line="240" w:lineRule="auto"/>
      <w:jc w:val="both"/>
    </w:pPr>
    <w:rPr>
      <w:rFonts w:eastAsia="Times New Roman" w:cs="Times New Roman"/>
      <w:szCs w:val="24"/>
      <w:lang w:val="en-GB" w:eastAsia="en-US"/>
    </w:rPr>
  </w:style>
  <w:style w:type="paragraph" w:customStyle="1" w:styleId="F3D7A12B077F42D5BD31094B2803FB771">
    <w:name w:val="F3D7A12B077F42D5BD31094B2803FB771"/>
    <w:rsid w:val="00BD0004"/>
    <w:pPr>
      <w:spacing w:before="40" w:after="40" w:line="240" w:lineRule="auto"/>
      <w:jc w:val="both"/>
    </w:pPr>
    <w:rPr>
      <w:rFonts w:eastAsia="Times New Roman" w:cs="Times New Roman"/>
      <w:szCs w:val="24"/>
      <w:lang w:val="en-GB" w:eastAsia="en-US"/>
    </w:rPr>
  </w:style>
  <w:style w:type="paragraph" w:customStyle="1" w:styleId="940820FACAA3475B93C19965250DDA981">
    <w:name w:val="940820FACAA3475B93C19965250DDA981"/>
    <w:rsid w:val="00BD0004"/>
    <w:pPr>
      <w:spacing w:before="40" w:after="40" w:line="240" w:lineRule="auto"/>
      <w:jc w:val="both"/>
    </w:pPr>
    <w:rPr>
      <w:rFonts w:eastAsia="Times New Roman" w:cs="Times New Roman"/>
      <w:szCs w:val="24"/>
      <w:lang w:val="en-GB" w:eastAsia="en-US"/>
    </w:rPr>
  </w:style>
  <w:style w:type="paragraph" w:customStyle="1" w:styleId="63281CF4C42C401ABF22FCE6420A66631">
    <w:name w:val="63281CF4C42C401ABF22FCE6420A66631"/>
    <w:rsid w:val="00BD0004"/>
    <w:pPr>
      <w:spacing w:before="40" w:after="40" w:line="240" w:lineRule="auto"/>
      <w:jc w:val="both"/>
    </w:pPr>
    <w:rPr>
      <w:rFonts w:eastAsia="Times New Roman" w:cs="Times New Roman"/>
      <w:szCs w:val="24"/>
      <w:lang w:val="en-GB" w:eastAsia="en-US"/>
    </w:rPr>
  </w:style>
  <w:style w:type="paragraph" w:customStyle="1" w:styleId="46A32B6F08864C3CBD6D3439585BE6A91">
    <w:name w:val="46A32B6F08864C3CBD6D3439585BE6A91"/>
    <w:rsid w:val="00BD0004"/>
    <w:pPr>
      <w:numPr>
        <w:ilvl w:val="1"/>
        <w:numId w:val="1"/>
      </w:numPr>
      <w:suppressAutoHyphens/>
      <w:spacing w:after="0" w:line="240" w:lineRule="auto"/>
      <w:ind w:left="578" w:hanging="578"/>
      <w:jc w:val="both"/>
      <w:outlineLvl w:val="1"/>
    </w:pPr>
    <w:rPr>
      <w:rFonts w:eastAsia="Times New Roman" w:cs="Times New Roman"/>
      <w:spacing w:val="-3"/>
      <w:szCs w:val="24"/>
      <w:lang w:eastAsia="en-US"/>
    </w:rPr>
  </w:style>
  <w:style w:type="paragraph" w:customStyle="1" w:styleId="8D9983CCD00040E387E3D12503A0D1541">
    <w:name w:val="8D9983CCD00040E387E3D12503A0D1541"/>
    <w:rsid w:val="00BD0004"/>
    <w:pPr>
      <w:tabs>
        <w:tab w:val="num" w:pos="1440"/>
      </w:tabs>
      <w:suppressAutoHyphens/>
      <w:spacing w:after="0" w:line="240" w:lineRule="auto"/>
      <w:ind w:left="578" w:hanging="578"/>
      <w:jc w:val="both"/>
      <w:outlineLvl w:val="1"/>
    </w:pPr>
    <w:rPr>
      <w:rFonts w:eastAsia="Times New Roman" w:cs="Times New Roman"/>
      <w:spacing w:val="-3"/>
      <w:szCs w:val="24"/>
      <w:lang w:eastAsia="en-US"/>
    </w:rPr>
  </w:style>
  <w:style w:type="paragraph" w:customStyle="1" w:styleId="1A93866A63EA413A9ED408F8B81D189A1">
    <w:name w:val="1A93866A63EA413A9ED408F8B81D189A1"/>
    <w:rsid w:val="00BD0004"/>
    <w:pPr>
      <w:numPr>
        <w:ilvl w:val="2"/>
        <w:numId w:val="1"/>
      </w:numPr>
      <w:suppressAutoHyphens/>
      <w:spacing w:after="0" w:line="240" w:lineRule="auto"/>
      <w:ind w:left="1287"/>
      <w:jc w:val="both"/>
      <w:outlineLvl w:val="2"/>
    </w:pPr>
    <w:rPr>
      <w:rFonts w:eastAsia="Times New Roman" w:cs="Times New Roman"/>
      <w:bCs/>
      <w:szCs w:val="24"/>
      <w:lang w:val="en-GB" w:eastAsia="en-US"/>
    </w:rPr>
  </w:style>
  <w:style w:type="paragraph" w:customStyle="1" w:styleId="EEB6694F0FAE4FB89C22977E0162AF9C1">
    <w:name w:val="EEB6694F0FAE4FB89C22977E0162AF9C1"/>
    <w:rsid w:val="00BD0004"/>
    <w:pPr>
      <w:tabs>
        <w:tab w:val="num" w:pos="2160"/>
      </w:tabs>
      <w:suppressAutoHyphens/>
      <w:spacing w:after="0" w:line="240" w:lineRule="auto"/>
      <w:ind w:left="1287" w:hanging="720"/>
      <w:jc w:val="both"/>
      <w:outlineLvl w:val="2"/>
    </w:pPr>
    <w:rPr>
      <w:rFonts w:eastAsia="Times New Roman" w:cs="Times New Roman"/>
      <w:bCs/>
      <w:szCs w:val="24"/>
      <w:lang w:val="en-GB" w:eastAsia="en-US"/>
    </w:rPr>
  </w:style>
  <w:style w:type="paragraph" w:customStyle="1" w:styleId="44624025353C45BA9D133EA7763A5E141">
    <w:name w:val="44624025353C45BA9D133EA7763A5E141"/>
    <w:rsid w:val="00BD0004"/>
    <w:pPr>
      <w:tabs>
        <w:tab w:val="num" w:pos="1440"/>
      </w:tabs>
      <w:suppressAutoHyphens/>
      <w:spacing w:after="0" w:line="240" w:lineRule="auto"/>
      <w:ind w:left="578" w:hanging="578"/>
      <w:jc w:val="both"/>
      <w:outlineLvl w:val="1"/>
    </w:pPr>
    <w:rPr>
      <w:rFonts w:eastAsia="Times New Roman" w:cs="Times New Roman"/>
      <w:spacing w:val="-3"/>
      <w:szCs w:val="24"/>
      <w:lang w:eastAsia="en-US"/>
    </w:rPr>
  </w:style>
  <w:style w:type="paragraph" w:customStyle="1" w:styleId="0F1544C98F0A4D7D92F86EF5E8DBBB6A1">
    <w:name w:val="0F1544C98F0A4D7D92F86EF5E8DBBB6A1"/>
    <w:rsid w:val="00BD0004"/>
    <w:pPr>
      <w:tabs>
        <w:tab w:val="num" w:pos="1440"/>
      </w:tabs>
      <w:suppressAutoHyphens/>
      <w:spacing w:after="0" w:line="240" w:lineRule="auto"/>
      <w:ind w:left="578" w:hanging="578"/>
      <w:jc w:val="both"/>
      <w:outlineLvl w:val="1"/>
    </w:pPr>
    <w:rPr>
      <w:rFonts w:eastAsia="Times New Roman" w:cs="Times New Roman"/>
      <w:spacing w:val="-3"/>
      <w:szCs w:val="24"/>
      <w:lang w:eastAsia="en-US"/>
    </w:rPr>
  </w:style>
  <w:style w:type="paragraph" w:customStyle="1" w:styleId="13962FA4DBFF4CCA9D1EE2B9E86128A71">
    <w:name w:val="13962FA4DBFF4CCA9D1EE2B9E86128A71"/>
    <w:rsid w:val="00BD0004"/>
    <w:pPr>
      <w:tabs>
        <w:tab w:val="num" w:pos="1440"/>
      </w:tabs>
      <w:suppressAutoHyphens/>
      <w:spacing w:after="0" w:line="240" w:lineRule="auto"/>
      <w:ind w:left="578" w:hanging="578"/>
      <w:jc w:val="both"/>
      <w:outlineLvl w:val="1"/>
    </w:pPr>
    <w:rPr>
      <w:rFonts w:eastAsia="Times New Roman" w:cs="Times New Roman"/>
      <w:spacing w:val="-3"/>
      <w:szCs w:val="24"/>
      <w:lang w:eastAsia="en-US"/>
    </w:rPr>
  </w:style>
  <w:style w:type="paragraph" w:customStyle="1" w:styleId="D3C2E57CEA604B1D89D0BD346856FFF51">
    <w:name w:val="D3C2E57CEA604B1D89D0BD346856FFF51"/>
    <w:rsid w:val="00BD0004"/>
    <w:pPr>
      <w:tabs>
        <w:tab w:val="num" w:pos="1440"/>
      </w:tabs>
      <w:suppressAutoHyphens/>
      <w:spacing w:after="0" w:line="240" w:lineRule="auto"/>
      <w:ind w:left="578" w:hanging="578"/>
      <w:jc w:val="both"/>
      <w:outlineLvl w:val="1"/>
    </w:pPr>
    <w:rPr>
      <w:rFonts w:eastAsia="Times New Roman" w:cs="Times New Roman"/>
      <w:spacing w:val="-3"/>
      <w:szCs w:val="24"/>
      <w:lang w:eastAsia="en-US"/>
    </w:rPr>
  </w:style>
  <w:style w:type="paragraph" w:customStyle="1" w:styleId="201FC658636443EC936FA6182C390BEF1">
    <w:name w:val="201FC658636443EC936FA6182C390BEF1"/>
    <w:rsid w:val="00BD0004"/>
    <w:pPr>
      <w:tabs>
        <w:tab w:val="num" w:pos="2160"/>
      </w:tabs>
      <w:suppressAutoHyphens/>
      <w:spacing w:after="0" w:line="240" w:lineRule="auto"/>
      <w:ind w:left="1287" w:hanging="720"/>
      <w:jc w:val="both"/>
      <w:outlineLvl w:val="2"/>
    </w:pPr>
    <w:rPr>
      <w:rFonts w:eastAsia="Times New Roman" w:cs="Times New Roman"/>
      <w:bCs/>
      <w:szCs w:val="24"/>
      <w:lang w:val="en-GB" w:eastAsia="en-US"/>
    </w:rPr>
  </w:style>
  <w:style w:type="paragraph" w:customStyle="1" w:styleId="24BC21F9F6FA47DD985562A1D42C01581">
    <w:name w:val="24BC21F9F6FA47DD985562A1D42C01581"/>
    <w:rsid w:val="00BD0004"/>
    <w:pPr>
      <w:tabs>
        <w:tab w:val="num" w:pos="2160"/>
      </w:tabs>
      <w:suppressAutoHyphens/>
      <w:spacing w:after="0" w:line="240" w:lineRule="auto"/>
      <w:ind w:left="1287" w:hanging="720"/>
      <w:jc w:val="both"/>
      <w:outlineLvl w:val="2"/>
    </w:pPr>
    <w:rPr>
      <w:rFonts w:eastAsia="Times New Roman" w:cs="Times New Roman"/>
      <w:bCs/>
      <w:szCs w:val="24"/>
      <w:lang w:val="en-GB" w:eastAsia="en-US"/>
    </w:rPr>
  </w:style>
  <w:style w:type="paragraph" w:customStyle="1" w:styleId="942814C8F6614A52AC59084B4EFC74871">
    <w:name w:val="942814C8F6614A52AC59084B4EFC74871"/>
    <w:rsid w:val="00BD0004"/>
    <w:pPr>
      <w:tabs>
        <w:tab w:val="num" w:pos="2160"/>
      </w:tabs>
      <w:suppressAutoHyphens/>
      <w:spacing w:after="0" w:line="240" w:lineRule="auto"/>
      <w:ind w:left="1287" w:hanging="720"/>
      <w:jc w:val="both"/>
      <w:outlineLvl w:val="2"/>
    </w:pPr>
    <w:rPr>
      <w:rFonts w:eastAsia="Times New Roman" w:cs="Times New Roman"/>
      <w:bCs/>
      <w:szCs w:val="24"/>
      <w:lang w:val="en-GB" w:eastAsia="en-US"/>
    </w:rPr>
  </w:style>
  <w:style w:type="paragraph" w:customStyle="1" w:styleId="B934A3AE80F241E7AFF8A6C8A3AC6CA11">
    <w:name w:val="B934A3AE80F241E7AFF8A6C8A3AC6CA11"/>
    <w:rsid w:val="00BD0004"/>
    <w:pPr>
      <w:tabs>
        <w:tab w:val="num" w:pos="2160"/>
      </w:tabs>
      <w:suppressAutoHyphens/>
      <w:spacing w:after="0" w:line="240" w:lineRule="auto"/>
      <w:ind w:left="1287" w:hanging="720"/>
      <w:jc w:val="both"/>
      <w:outlineLvl w:val="2"/>
    </w:pPr>
    <w:rPr>
      <w:rFonts w:eastAsia="Times New Roman" w:cs="Times New Roman"/>
      <w:bCs/>
      <w:szCs w:val="24"/>
      <w:lang w:val="en-GB" w:eastAsia="en-US"/>
    </w:rPr>
  </w:style>
  <w:style w:type="paragraph" w:customStyle="1" w:styleId="4CB0562D2B334B45B9B3ABD3C72EE0C51">
    <w:name w:val="4CB0562D2B334B45B9B3ABD3C72EE0C51"/>
    <w:rsid w:val="00BD0004"/>
    <w:pPr>
      <w:tabs>
        <w:tab w:val="num" w:pos="1440"/>
      </w:tabs>
      <w:suppressAutoHyphens/>
      <w:spacing w:after="0" w:line="240" w:lineRule="auto"/>
      <w:ind w:left="578" w:hanging="578"/>
      <w:jc w:val="both"/>
      <w:outlineLvl w:val="1"/>
    </w:pPr>
    <w:rPr>
      <w:rFonts w:eastAsia="Times New Roman" w:cs="Times New Roman"/>
      <w:spacing w:val="-3"/>
      <w:szCs w:val="24"/>
      <w:lang w:eastAsia="en-US"/>
    </w:rPr>
  </w:style>
  <w:style w:type="paragraph" w:customStyle="1" w:styleId="7BBDFAE1141F4CF6B9D31015394571721">
    <w:name w:val="7BBDFAE1141F4CF6B9D31015394571721"/>
    <w:rsid w:val="00BD0004"/>
    <w:pPr>
      <w:tabs>
        <w:tab w:val="num" w:pos="1440"/>
      </w:tabs>
      <w:suppressAutoHyphens/>
      <w:spacing w:after="0" w:line="240" w:lineRule="auto"/>
      <w:ind w:left="578" w:hanging="578"/>
      <w:jc w:val="both"/>
      <w:outlineLvl w:val="1"/>
    </w:pPr>
    <w:rPr>
      <w:rFonts w:eastAsia="Times New Roman" w:cs="Times New Roman"/>
      <w:spacing w:val="-3"/>
      <w:szCs w:val="24"/>
      <w:lang w:eastAsia="en-US"/>
    </w:rPr>
  </w:style>
  <w:style w:type="paragraph" w:customStyle="1" w:styleId="7682DE4682AA42AA8664504246B288FC1">
    <w:name w:val="7682DE4682AA42AA8664504246B288FC1"/>
    <w:rsid w:val="00BD0004"/>
    <w:pPr>
      <w:tabs>
        <w:tab w:val="num" w:pos="1440"/>
      </w:tabs>
      <w:suppressAutoHyphens/>
      <w:spacing w:after="0" w:line="240" w:lineRule="auto"/>
      <w:ind w:left="578" w:hanging="578"/>
      <w:jc w:val="both"/>
      <w:outlineLvl w:val="1"/>
    </w:pPr>
    <w:rPr>
      <w:rFonts w:eastAsia="Times New Roman" w:cs="Times New Roman"/>
      <w:spacing w:val="-3"/>
      <w:szCs w:val="24"/>
      <w:lang w:eastAsia="en-US"/>
    </w:rPr>
  </w:style>
  <w:style w:type="paragraph" w:customStyle="1" w:styleId="9FDF2E3BE49E4A53A76123D7F77949511">
    <w:name w:val="9FDF2E3BE49E4A53A76123D7F77949511"/>
    <w:rsid w:val="00BD0004"/>
    <w:pPr>
      <w:spacing w:before="40" w:after="40" w:line="240" w:lineRule="auto"/>
      <w:jc w:val="both"/>
    </w:pPr>
    <w:rPr>
      <w:rFonts w:eastAsia="Times New Roman" w:cs="Times New Roman"/>
      <w:szCs w:val="24"/>
      <w:lang w:val="en-GB" w:eastAsia="en-US"/>
    </w:rPr>
  </w:style>
  <w:style w:type="paragraph" w:customStyle="1" w:styleId="763BC6BB7F31430A8A288C32F5CDDF2A2">
    <w:name w:val="763BC6BB7F31430A8A288C32F5CDDF2A2"/>
    <w:rsid w:val="00BD0004"/>
    <w:pPr>
      <w:spacing w:before="40" w:after="40" w:line="240" w:lineRule="auto"/>
      <w:jc w:val="both"/>
    </w:pPr>
    <w:rPr>
      <w:rFonts w:eastAsia="Times New Roman" w:cs="Times New Roman"/>
      <w:szCs w:val="24"/>
      <w:lang w:val="en-GB" w:eastAsia="en-US"/>
    </w:rPr>
  </w:style>
  <w:style w:type="paragraph" w:customStyle="1" w:styleId="B88C8048FCB241F7A8E64B4D8DA215F61">
    <w:name w:val="B88C8048FCB241F7A8E64B4D8DA215F61"/>
    <w:rsid w:val="00BD0004"/>
    <w:pPr>
      <w:spacing w:before="40" w:after="40" w:line="240" w:lineRule="auto"/>
      <w:jc w:val="both"/>
    </w:pPr>
    <w:rPr>
      <w:rFonts w:eastAsia="Times New Roman" w:cs="Times New Roman"/>
      <w:szCs w:val="24"/>
      <w:lang w:val="en-GB" w:eastAsia="en-US"/>
    </w:rPr>
  </w:style>
  <w:style w:type="paragraph" w:customStyle="1" w:styleId="4EF3A4F483D04E499AA193F7D10014292">
    <w:name w:val="4EF3A4F483D04E499AA193F7D10014292"/>
    <w:rsid w:val="00BD0004"/>
    <w:pPr>
      <w:spacing w:before="40" w:after="40" w:line="240" w:lineRule="auto"/>
      <w:jc w:val="both"/>
    </w:pPr>
    <w:rPr>
      <w:rFonts w:eastAsia="Times New Roman" w:cs="Times New Roman"/>
      <w:szCs w:val="24"/>
      <w:lang w:val="en-GB" w:eastAsia="en-US"/>
    </w:rPr>
  </w:style>
  <w:style w:type="paragraph" w:customStyle="1" w:styleId="F3D7A12B077F42D5BD31094B2803FB772">
    <w:name w:val="F3D7A12B077F42D5BD31094B2803FB772"/>
    <w:rsid w:val="00BD0004"/>
    <w:pPr>
      <w:spacing w:before="40" w:after="40" w:line="240" w:lineRule="auto"/>
      <w:jc w:val="both"/>
    </w:pPr>
    <w:rPr>
      <w:rFonts w:eastAsia="Times New Roman" w:cs="Times New Roman"/>
      <w:szCs w:val="24"/>
      <w:lang w:val="en-GB" w:eastAsia="en-US"/>
    </w:rPr>
  </w:style>
  <w:style w:type="paragraph" w:customStyle="1" w:styleId="940820FACAA3475B93C19965250DDA982">
    <w:name w:val="940820FACAA3475B93C19965250DDA982"/>
    <w:rsid w:val="00BD0004"/>
    <w:pPr>
      <w:spacing w:before="40" w:after="40" w:line="240" w:lineRule="auto"/>
      <w:jc w:val="both"/>
    </w:pPr>
    <w:rPr>
      <w:rFonts w:eastAsia="Times New Roman" w:cs="Times New Roman"/>
      <w:szCs w:val="24"/>
      <w:lang w:val="en-GB" w:eastAsia="en-US"/>
    </w:rPr>
  </w:style>
  <w:style w:type="paragraph" w:customStyle="1" w:styleId="63281CF4C42C401ABF22FCE6420A66632">
    <w:name w:val="63281CF4C42C401ABF22FCE6420A66632"/>
    <w:rsid w:val="00BD0004"/>
    <w:pPr>
      <w:spacing w:before="40" w:after="40" w:line="240" w:lineRule="auto"/>
      <w:jc w:val="both"/>
    </w:pPr>
    <w:rPr>
      <w:rFonts w:eastAsia="Times New Roman" w:cs="Times New Roman"/>
      <w:szCs w:val="24"/>
      <w:lang w:val="en-GB" w:eastAsia="en-US"/>
    </w:rPr>
  </w:style>
  <w:style w:type="paragraph" w:customStyle="1" w:styleId="46A32B6F08864C3CBD6D3439585BE6A92">
    <w:name w:val="46A32B6F08864C3CBD6D3439585BE6A92"/>
    <w:rsid w:val="00BD0004"/>
    <w:pPr>
      <w:tabs>
        <w:tab w:val="num" w:pos="1440"/>
      </w:tabs>
      <w:suppressAutoHyphens/>
      <w:spacing w:after="0" w:line="240" w:lineRule="auto"/>
      <w:ind w:left="578" w:hanging="578"/>
      <w:jc w:val="both"/>
      <w:outlineLvl w:val="1"/>
    </w:pPr>
    <w:rPr>
      <w:rFonts w:eastAsia="Times New Roman" w:cs="Times New Roman"/>
      <w:spacing w:val="-3"/>
      <w:szCs w:val="24"/>
      <w:lang w:eastAsia="en-US"/>
    </w:rPr>
  </w:style>
  <w:style w:type="paragraph" w:customStyle="1" w:styleId="8D9983CCD00040E387E3D12503A0D1542">
    <w:name w:val="8D9983CCD00040E387E3D12503A0D1542"/>
    <w:rsid w:val="00BD0004"/>
    <w:pPr>
      <w:tabs>
        <w:tab w:val="num" w:pos="1440"/>
      </w:tabs>
      <w:suppressAutoHyphens/>
      <w:spacing w:after="0" w:line="240" w:lineRule="auto"/>
      <w:ind w:left="578" w:hanging="578"/>
      <w:jc w:val="both"/>
      <w:outlineLvl w:val="1"/>
    </w:pPr>
    <w:rPr>
      <w:rFonts w:eastAsia="Times New Roman" w:cs="Times New Roman"/>
      <w:spacing w:val="-3"/>
      <w:szCs w:val="24"/>
      <w:lang w:eastAsia="en-US"/>
    </w:rPr>
  </w:style>
  <w:style w:type="paragraph" w:customStyle="1" w:styleId="1A93866A63EA413A9ED408F8B81D189A2">
    <w:name w:val="1A93866A63EA413A9ED408F8B81D189A2"/>
    <w:rsid w:val="00BD0004"/>
    <w:pPr>
      <w:tabs>
        <w:tab w:val="num" w:pos="2160"/>
      </w:tabs>
      <w:suppressAutoHyphens/>
      <w:spacing w:after="0" w:line="240" w:lineRule="auto"/>
      <w:ind w:left="1287" w:hanging="720"/>
      <w:jc w:val="both"/>
      <w:outlineLvl w:val="2"/>
    </w:pPr>
    <w:rPr>
      <w:rFonts w:eastAsia="Times New Roman" w:cs="Times New Roman"/>
      <w:bCs/>
      <w:szCs w:val="24"/>
      <w:lang w:val="en-GB" w:eastAsia="en-US"/>
    </w:rPr>
  </w:style>
  <w:style w:type="paragraph" w:customStyle="1" w:styleId="EEB6694F0FAE4FB89C22977E0162AF9C2">
    <w:name w:val="EEB6694F0FAE4FB89C22977E0162AF9C2"/>
    <w:rsid w:val="00BD0004"/>
    <w:pPr>
      <w:tabs>
        <w:tab w:val="num" w:pos="2160"/>
      </w:tabs>
      <w:suppressAutoHyphens/>
      <w:spacing w:after="0" w:line="240" w:lineRule="auto"/>
      <w:ind w:left="1287" w:hanging="720"/>
      <w:jc w:val="both"/>
      <w:outlineLvl w:val="2"/>
    </w:pPr>
    <w:rPr>
      <w:rFonts w:eastAsia="Times New Roman" w:cs="Times New Roman"/>
      <w:bCs/>
      <w:szCs w:val="24"/>
      <w:lang w:val="en-GB" w:eastAsia="en-US"/>
    </w:rPr>
  </w:style>
  <w:style w:type="paragraph" w:customStyle="1" w:styleId="44624025353C45BA9D133EA7763A5E142">
    <w:name w:val="44624025353C45BA9D133EA7763A5E142"/>
    <w:rsid w:val="00BD0004"/>
    <w:pPr>
      <w:tabs>
        <w:tab w:val="num" w:pos="1440"/>
      </w:tabs>
      <w:suppressAutoHyphens/>
      <w:spacing w:after="0" w:line="240" w:lineRule="auto"/>
      <w:ind w:left="578" w:hanging="578"/>
      <w:jc w:val="both"/>
      <w:outlineLvl w:val="1"/>
    </w:pPr>
    <w:rPr>
      <w:rFonts w:eastAsia="Times New Roman" w:cs="Times New Roman"/>
      <w:spacing w:val="-3"/>
      <w:szCs w:val="24"/>
      <w:lang w:eastAsia="en-US"/>
    </w:rPr>
  </w:style>
  <w:style w:type="paragraph" w:customStyle="1" w:styleId="0F1544C98F0A4D7D92F86EF5E8DBBB6A2">
    <w:name w:val="0F1544C98F0A4D7D92F86EF5E8DBBB6A2"/>
    <w:rsid w:val="00BD0004"/>
    <w:pPr>
      <w:tabs>
        <w:tab w:val="num" w:pos="1440"/>
      </w:tabs>
      <w:suppressAutoHyphens/>
      <w:spacing w:after="0" w:line="240" w:lineRule="auto"/>
      <w:ind w:left="578" w:hanging="578"/>
      <w:jc w:val="both"/>
      <w:outlineLvl w:val="1"/>
    </w:pPr>
    <w:rPr>
      <w:rFonts w:eastAsia="Times New Roman" w:cs="Times New Roman"/>
      <w:spacing w:val="-3"/>
      <w:szCs w:val="24"/>
      <w:lang w:eastAsia="en-US"/>
    </w:rPr>
  </w:style>
  <w:style w:type="paragraph" w:customStyle="1" w:styleId="13962FA4DBFF4CCA9D1EE2B9E86128A72">
    <w:name w:val="13962FA4DBFF4CCA9D1EE2B9E86128A72"/>
    <w:rsid w:val="00BD0004"/>
    <w:pPr>
      <w:tabs>
        <w:tab w:val="num" w:pos="1440"/>
      </w:tabs>
      <w:suppressAutoHyphens/>
      <w:spacing w:after="0" w:line="240" w:lineRule="auto"/>
      <w:ind w:left="578" w:hanging="578"/>
      <w:jc w:val="both"/>
      <w:outlineLvl w:val="1"/>
    </w:pPr>
    <w:rPr>
      <w:rFonts w:eastAsia="Times New Roman" w:cs="Times New Roman"/>
      <w:spacing w:val="-3"/>
      <w:szCs w:val="24"/>
      <w:lang w:eastAsia="en-US"/>
    </w:rPr>
  </w:style>
  <w:style w:type="paragraph" w:customStyle="1" w:styleId="D3C2E57CEA604B1D89D0BD346856FFF52">
    <w:name w:val="D3C2E57CEA604B1D89D0BD346856FFF52"/>
    <w:rsid w:val="00BD0004"/>
    <w:pPr>
      <w:tabs>
        <w:tab w:val="num" w:pos="1440"/>
      </w:tabs>
      <w:suppressAutoHyphens/>
      <w:spacing w:after="0" w:line="240" w:lineRule="auto"/>
      <w:ind w:left="578" w:hanging="578"/>
      <w:jc w:val="both"/>
      <w:outlineLvl w:val="1"/>
    </w:pPr>
    <w:rPr>
      <w:rFonts w:eastAsia="Times New Roman" w:cs="Times New Roman"/>
      <w:spacing w:val="-3"/>
      <w:szCs w:val="24"/>
      <w:lang w:eastAsia="en-US"/>
    </w:rPr>
  </w:style>
  <w:style w:type="paragraph" w:customStyle="1" w:styleId="201FC658636443EC936FA6182C390BEF2">
    <w:name w:val="201FC658636443EC936FA6182C390BEF2"/>
    <w:rsid w:val="00BD0004"/>
    <w:pPr>
      <w:tabs>
        <w:tab w:val="num" w:pos="2160"/>
      </w:tabs>
      <w:suppressAutoHyphens/>
      <w:spacing w:after="0" w:line="240" w:lineRule="auto"/>
      <w:ind w:left="1287" w:hanging="720"/>
      <w:jc w:val="both"/>
      <w:outlineLvl w:val="2"/>
    </w:pPr>
    <w:rPr>
      <w:rFonts w:eastAsia="Times New Roman" w:cs="Times New Roman"/>
      <w:bCs/>
      <w:szCs w:val="24"/>
      <w:lang w:val="en-GB" w:eastAsia="en-US"/>
    </w:rPr>
  </w:style>
  <w:style w:type="paragraph" w:customStyle="1" w:styleId="24BC21F9F6FA47DD985562A1D42C01582">
    <w:name w:val="24BC21F9F6FA47DD985562A1D42C01582"/>
    <w:rsid w:val="00BD0004"/>
    <w:pPr>
      <w:tabs>
        <w:tab w:val="num" w:pos="2160"/>
      </w:tabs>
      <w:suppressAutoHyphens/>
      <w:spacing w:after="0" w:line="240" w:lineRule="auto"/>
      <w:ind w:left="1287" w:hanging="720"/>
      <w:jc w:val="both"/>
      <w:outlineLvl w:val="2"/>
    </w:pPr>
    <w:rPr>
      <w:rFonts w:eastAsia="Times New Roman" w:cs="Times New Roman"/>
      <w:bCs/>
      <w:szCs w:val="24"/>
      <w:lang w:val="en-GB" w:eastAsia="en-US"/>
    </w:rPr>
  </w:style>
  <w:style w:type="paragraph" w:customStyle="1" w:styleId="942814C8F6614A52AC59084B4EFC74872">
    <w:name w:val="942814C8F6614A52AC59084B4EFC74872"/>
    <w:rsid w:val="00BD0004"/>
    <w:pPr>
      <w:tabs>
        <w:tab w:val="num" w:pos="2160"/>
      </w:tabs>
      <w:suppressAutoHyphens/>
      <w:spacing w:after="0" w:line="240" w:lineRule="auto"/>
      <w:ind w:left="1287" w:hanging="720"/>
      <w:jc w:val="both"/>
      <w:outlineLvl w:val="2"/>
    </w:pPr>
    <w:rPr>
      <w:rFonts w:eastAsia="Times New Roman" w:cs="Times New Roman"/>
      <w:bCs/>
      <w:szCs w:val="24"/>
      <w:lang w:val="en-GB" w:eastAsia="en-US"/>
    </w:rPr>
  </w:style>
  <w:style w:type="paragraph" w:customStyle="1" w:styleId="B934A3AE80F241E7AFF8A6C8A3AC6CA12">
    <w:name w:val="B934A3AE80F241E7AFF8A6C8A3AC6CA12"/>
    <w:rsid w:val="00BD0004"/>
    <w:pPr>
      <w:tabs>
        <w:tab w:val="num" w:pos="2160"/>
      </w:tabs>
      <w:suppressAutoHyphens/>
      <w:spacing w:after="0" w:line="240" w:lineRule="auto"/>
      <w:ind w:left="1287" w:hanging="720"/>
      <w:jc w:val="both"/>
      <w:outlineLvl w:val="2"/>
    </w:pPr>
    <w:rPr>
      <w:rFonts w:eastAsia="Times New Roman" w:cs="Times New Roman"/>
      <w:bCs/>
      <w:szCs w:val="24"/>
      <w:lang w:val="en-GB" w:eastAsia="en-US"/>
    </w:rPr>
  </w:style>
  <w:style w:type="paragraph" w:customStyle="1" w:styleId="4CB0562D2B334B45B9B3ABD3C72EE0C52">
    <w:name w:val="4CB0562D2B334B45B9B3ABD3C72EE0C52"/>
    <w:rsid w:val="00BD0004"/>
    <w:pPr>
      <w:tabs>
        <w:tab w:val="num" w:pos="1440"/>
      </w:tabs>
      <w:suppressAutoHyphens/>
      <w:spacing w:after="0" w:line="240" w:lineRule="auto"/>
      <w:ind w:left="578" w:hanging="578"/>
      <w:jc w:val="both"/>
      <w:outlineLvl w:val="1"/>
    </w:pPr>
    <w:rPr>
      <w:rFonts w:eastAsia="Times New Roman" w:cs="Times New Roman"/>
      <w:spacing w:val="-3"/>
      <w:szCs w:val="24"/>
      <w:lang w:eastAsia="en-US"/>
    </w:rPr>
  </w:style>
  <w:style w:type="paragraph" w:customStyle="1" w:styleId="7BBDFAE1141F4CF6B9D31015394571722">
    <w:name w:val="7BBDFAE1141F4CF6B9D31015394571722"/>
    <w:rsid w:val="00BD0004"/>
    <w:pPr>
      <w:tabs>
        <w:tab w:val="num" w:pos="1440"/>
      </w:tabs>
      <w:suppressAutoHyphens/>
      <w:spacing w:after="0" w:line="240" w:lineRule="auto"/>
      <w:ind w:left="578" w:hanging="578"/>
      <w:jc w:val="both"/>
      <w:outlineLvl w:val="1"/>
    </w:pPr>
    <w:rPr>
      <w:rFonts w:eastAsia="Times New Roman" w:cs="Times New Roman"/>
      <w:spacing w:val="-3"/>
      <w:szCs w:val="24"/>
      <w:lang w:eastAsia="en-US"/>
    </w:rPr>
  </w:style>
  <w:style w:type="paragraph" w:customStyle="1" w:styleId="7682DE4682AA42AA8664504246B288FC2">
    <w:name w:val="7682DE4682AA42AA8664504246B288FC2"/>
    <w:rsid w:val="00BD0004"/>
    <w:pPr>
      <w:tabs>
        <w:tab w:val="num" w:pos="1440"/>
      </w:tabs>
      <w:suppressAutoHyphens/>
      <w:spacing w:after="0" w:line="240" w:lineRule="auto"/>
      <w:ind w:left="578" w:hanging="578"/>
      <w:jc w:val="both"/>
      <w:outlineLvl w:val="1"/>
    </w:pPr>
    <w:rPr>
      <w:rFonts w:eastAsia="Times New Roman" w:cs="Times New Roman"/>
      <w:spacing w:val="-3"/>
      <w:szCs w:val="24"/>
      <w:lang w:eastAsia="en-US"/>
    </w:rPr>
  </w:style>
  <w:style w:type="paragraph" w:customStyle="1" w:styleId="9FDF2E3BE49E4A53A76123D7F77949512">
    <w:name w:val="9FDF2E3BE49E4A53A76123D7F77949512"/>
    <w:rsid w:val="00BD0004"/>
    <w:pPr>
      <w:spacing w:before="40" w:after="40" w:line="240" w:lineRule="auto"/>
      <w:jc w:val="both"/>
    </w:pPr>
    <w:rPr>
      <w:rFonts w:eastAsia="Times New Roman" w:cs="Times New Roman"/>
      <w:szCs w:val="24"/>
      <w:lang w:val="en-GB" w:eastAsia="en-US"/>
    </w:rPr>
  </w:style>
  <w:style w:type="paragraph" w:customStyle="1" w:styleId="CAAE2923B7D44152A0A40834DE6CB3DC">
    <w:name w:val="CAAE2923B7D44152A0A40834DE6CB3DC"/>
    <w:rsid w:val="00694003"/>
  </w:style>
  <w:style w:type="paragraph" w:customStyle="1" w:styleId="A094805FDFA14609B3D4A2C275264480">
    <w:name w:val="A094805FDFA14609B3D4A2C275264480"/>
    <w:rsid w:val="00694003"/>
  </w:style>
  <w:style w:type="paragraph" w:customStyle="1" w:styleId="43DE547A702E4BC4B3A724F9FB6E49B7">
    <w:name w:val="43DE547A702E4BC4B3A724F9FB6E49B7"/>
    <w:rsid w:val="00694003"/>
  </w:style>
  <w:style w:type="paragraph" w:customStyle="1" w:styleId="3E34A7AD881F4A5AAB1C5210032212C3">
    <w:name w:val="3E34A7AD881F4A5AAB1C5210032212C3"/>
    <w:rsid w:val="00694003"/>
  </w:style>
  <w:style w:type="paragraph" w:customStyle="1" w:styleId="FD83C18189124C1EB6DCE2834A4D96B1">
    <w:name w:val="FD83C18189124C1EB6DCE2834A4D96B1"/>
    <w:rsid w:val="00694003"/>
  </w:style>
  <w:style w:type="paragraph" w:customStyle="1" w:styleId="4D0A92A25D6A4E028E78ED700778DECF">
    <w:name w:val="4D0A92A25D6A4E028E78ED700778DECF"/>
    <w:rsid w:val="00694003"/>
  </w:style>
  <w:style w:type="paragraph" w:customStyle="1" w:styleId="8161420C5A354007B60203831883BE76">
    <w:name w:val="8161420C5A354007B60203831883BE76"/>
    <w:rsid w:val="00694003"/>
  </w:style>
  <w:style w:type="paragraph" w:customStyle="1" w:styleId="CC9815556F3148EF942B49CBCDC3C944">
    <w:name w:val="CC9815556F3148EF942B49CBCDC3C944"/>
    <w:rsid w:val="00694003"/>
  </w:style>
  <w:style w:type="paragraph" w:customStyle="1" w:styleId="EFD601E971814FE2B6FEAA6117824901">
    <w:name w:val="EFD601E971814FE2B6FEAA6117824901"/>
    <w:rsid w:val="00694003"/>
  </w:style>
  <w:style w:type="paragraph" w:customStyle="1" w:styleId="DC08274B1E34431280D455C8E178F294">
    <w:name w:val="DC08274B1E34431280D455C8E178F294"/>
    <w:rsid w:val="00694003"/>
  </w:style>
  <w:style w:type="paragraph" w:customStyle="1" w:styleId="1844B899EA9843E59D3F1B8DAC0A29BC">
    <w:name w:val="1844B899EA9843E59D3F1B8DAC0A29BC"/>
    <w:rsid w:val="00694003"/>
  </w:style>
  <w:style w:type="paragraph" w:customStyle="1" w:styleId="2B98E46428464D368F4DE80B3FD5E537">
    <w:name w:val="2B98E46428464D368F4DE80B3FD5E537"/>
    <w:rsid w:val="00694003"/>
  </w:style>
  <w:style w:type="paragraph" w:customStyle="1" w:styleId="1E1C89168D37470C9358A7EEA881786B">
    <w:name w:val="1E1C89168D37470C9358A7EEA881786B"/>
    <w:rsid w:val="00694003"/>
  </w:style>
  <w:style w:type="paragraph" w:customStyle="1" w:styleId="B264A83167F24FD0A99932B7225B41E5">
    <w:name w:val="B264A83167F24FD0A99932B7225B41E5"/>
    <w:rsid w:val="00694003"/>
  </w:style>
  <w:style w:type="paragraph" w:customStyle="1" w:styleId="56F4647C1C484BCEBB22890D8BE5D251">
    <w:name w:val="56F4647C1C484BCEBB22890D8BE5D251"/>
    <w:rsid w:val="00694003"/>
  </w:style>
  <w:style w:type="paragraph" w:customStyle="1" w:styleId="7F6C73BE36994CEE8418533A8EFB9894">
    <w:name w:val="7F6C73BE36994CEE8418533A8EFB9894"/>
    <w:rsid w:val="00694003"/>
  </w:style>
  <w:style w:type="paragraph" w:customStyle="1" w:styleId="F9208C8350764E9FB99298121111C66E">
    <w:name w:val="F9208C8350764E9FB99298121111C66E"/>
    <w:rsid w:val="00694003"/>
  </w:style>
  <w:style w:type="paragraph" w:customStyle="1" w:styleId="F7E3C29DE32442589C90316339816C89">
    <w:name w:val="F7E3C29DE32442589C90316339816C89"/>
    <w:rsid w:val="00694003"/>
  </w:style>
  <w:style w:type="paragraph" w:customStyle="1" w:styleId="E848FCD6B8C34D3793500331B6FA9361">
    <w:name w:val="E848FCD6B8C34D3793500331B6FA9361"/>
    <w:rsid w:val="00694003"/>
  </w:style>
  <w:style w:type="paragraph" w:customStyle="1" w:styleId="A83B76A0BE374D6DB557FC8160EE9271">
    <w:name w:val="A83B76A0BE374D6DB557FC8160EE9271"/>
    <w:rsid w:val="00694003"/>
  </w:style>
  <w:style w:type="paragraph" w:customStyle="1" w:styleId="B9697140E1D045EC93376F4042BC303A">
    <w:name w:val="B9697140E1D045EC93376F4042BC303A"/>
    <w:rsid w:val="00C75C9E"/>
  </w:style>
  <w:style w:type="paragraph" w:customStyle="1" w:styleId="45BECC91EEA64704BF47EC166B7908B8">
    <w:name w:val="45BECC91EEA64704BF47EC166B7908B8"/>
    <w:rsid w:val="00C75C9E"/>
  </w:style>
  <w:style w:type="paragraph" w:customStyle="1" w:styleId="B29D5EFF3B7E40DF8299922909F37DD3">
    <w:name w:val="B29D5EFF3B7E40DF8299922909F37DD3"/>
    <w:rsid w:val="00C75C9E"/>
  </w:style>
  <w:style w:type="paragraph" w:customStyle="1" w:styleId="B8051F926C804252A8D4A2C139B1D0DF">
    <w:name w:val="B8051F926C804252A8D4A2C139B1D0DF"/>
    <w:rsid w:val="00C75C9E"/>
  </w:style>
  <w:style w:type="paragraph" w:customStyle="1" w:styleId="0C762B67C00B4203902170A17F50A88F">
    <w:name w:val="0C762B67C00B4203902170A17F50A88F"/>
    <w:rsid w:val="00C75C9E"/>
  </w:style>
  <w:style w:type="paragraph" w:customStyle="1" w:styleId="1AD388DDF8C544838038CA0A6A94E0A1">
    <w:name w:val="1AD388DDF8C544838038CA0A6A94E0A1"/>
    <w:rsid w:val="00C75C9E"/>
  </w:style>
  <w:style w:type="paragraph" w:customStyle="1" w:styleId="763BC6BB7F31430A8A288C32F5CDDF2A3">
    <w:name w:val="763BC6BB7F31430A8A288C32F5CDDF2A3"/>
    <w:rsid w:val="00077595"/>
    <w:pPr>
      <w:spacing w:before="40" w:after="40" w:line="240" w:lineRule="auto"/>
      <w:jc w:val="both"/>
    </w:pPr>
    <w:rPr>
      <w:rFonts w:eastAsia="Times New Roman" w:cs="Times New Roman"/>
      <w:szCs w:val="24"/>
      <w:lang w:val="en-GB" w:eastAsia="en-US"/>
    </w:rPr>
  </w:style>
  <w:style w:type="paragraph" w:customStyle="1" w:styleId="B88C8048FCB241F7A8E64B4D8DA215F62">
    <w:name w:val="B88C8048FCB241F7A8E64B4D8DA215F62"/>
    <w:rsid w:val="00077595"/>
    <w:pPr>
      <w:spacing w:before="40" w:after="40" w:line="240" w:lineRule="auto"/>
      <w:jc w:val="both"/>
    </w:pPr>
    <w:rPr>
      <w:rFonts w:eastAsia="Times New Roman" w:cs="Times New Roman"/>
      <w:szCs w:val="24"/>
      <w:lang w:val="en-GB" w:eastAsia="en-US"/>
    </w:rPr>
  </w:style>
  <w:style w:type="paragraph" w:customStyle="1" w:styleId="4EF3A4F483D04E499AA193F7D10014293">
    <w:name w:val="4EF3A4F483D04E499AA193F7D10014293"/>
    <w:rsid w:val="00077595"/>
    <w:pPr>
      <w:spacing w:before="40" w:after="40" w:line="240" w:lineRule="auto"/>
      <w:jc w:val="both"/>
    </w:pPr>
    <w:rPr>
      <w:rFonts w:eastAsia="Times New Roman" w:cs="Times New Roman"/>
      <w:szCs w:val="24"/>
      <w:lang w:val="en-GB" w:eastAsia="en-US"/>
    </w:rPr>
  </w:style>
  <w:style w:type="paragraph" w:customStyle="1" w:styleId="F3D7A12B077F42D5BD31094B2803FB773">
    <w:name w:val="F3D7A12B077F42D5BD31094B2803FB773"/>
    <w:rsid w:val="00077595"/>
    <w:pPr>
      <w:spacing w:before="40" w:after="40" w:line="240" w:lineRule="auto"/>
      <w:jc w:val="both"/>
    </w:pPr>
    <w:rPr>
      <w:rFonts w:eastAsia="Times New Roman" w:cs="Times New Roman"/>
      <w:szCs w:val="24"/>
      <w:lang w:val="en-GB" w:eastAsia="en-US"/>
    </w:rPr>
  </w:style>
  <w:style w:type="paragraph" w:customStyle="1" w:styleId="940820FACAA3475B93C19965250DDA983">
    <w:name w:val="940820FACAA3475B93C19965250DDA983"/>
    <w:rsid w:val="00077595"/>
    <w:pPr>
      <w:spacing w:before="40" w:after="40" w:line="240" w:lineRule="auto"/>
      <w:jc w:val="both"/>
    </w:pPr>
    <w:rPr>
      <w:rFonts w:eastAsia="Times New Roman" w:cs="Times New Roman"/>
      <w:szCs w:val="24"/>
      <w:lang w:val="en-GB" w:eastAsia="en-US"/>
    </w:rPr>
  </w:style>
  <w:style w:type="paragraph" w:customStyle="1" w:styleId="63281CF4C42C401ABF22FCE6420A66633">
    <w:name w:val="63281CF4C42C401ABF22FCE6420A66633"/>
    <w:rsid w:val="00077595"/>
    <w:pPr>
      <w:spacing w:before="40" w:after="40" w:line="240" w:lineRule="auto"/>
      <w:jc w:val="both"/>
    </w:pPr>
    <w:rPr>
      <w:rFonts w:eastAsia="Times New Roman" w:cs="Times New Roman"/>
      <w:szCs w:val="24"/>
      <w:lang w:val="en-GB" w:eastAsia="en-US"/>
    </w:rPr>
  </w:style>
  <w:style w:type="paragraph" w:customStyle="1" w:styleId="46A32B6F08864C3CBD6D3439585BE6A93">
    <w:name w:val="46A32B6F08864C3CBD6D3439585BE6A93"/>
    <w:rsid w:val="00077595"/>
    <w:pPr>
      <w:suppressAutoHyphens/>
      <w:spacing w:after="0" w:line="240" w:lineRule="auto"/>
      <w:ind w:left="578" w:hanging="578"/>
      <w:jc w:val="both"/>
      <w:outlineLvl w:val="1"/>
    </w:pPr>
    <w:rPr>
      <w:rFonts w:eastAsia="Times New Roman" w:cs="Times New Roman"/>
      <w:spacing w:val="-3"/>
      <w:szCs w:val="24"/>
      <w:lang w:eastAsia="en-US"/>
    </w:rPr>
  </w:style>
  <w:style w:type="paragraph" w:customStyle="1" w:styleId="8D9983CCD00040E387E3D12503A0D1543">
    <w:name w:val="8D9983CCD00040E387E3D12503A0D1543"/>
    <w:rsid w:val="00077595"/>
    <w:pPr>
      <w:suppressAutoHyphens/>
      <w:spacing w:after="0" w:line="240" w:lineRule="auto"/>
      <w:ind w:left="578" w:hanging="578"/>
      <w:jc w:val="both"/>
      <w:outlineLvl w:val="1"/>
    </w:pPr>
    <w:rPr>
      <w:rFonts w:eastAsia="Times New Roman" w:cs="Times New Roman"/>
      <w:spacing w:val="-3"/>
      <w:szCs w:val="24"/>
      <w:lang w:eastAsia="en-US"/>
    </w:rPr>
  </w:style>
  <w:style w:type="paragraph" w:customStyle="1" w:styleId="1A93866A63EA413A9ED408F8B81D189A3">
    <w:name w:val="1A93866A63EA413A9ED408F8B81D189A3"/>
    <w:rsid w:val="00077595"/>
    <w:pPr>
      <w:suppressAutoHyphens/>
      <w:spacing w:after="0" w:line="240" w:lineRule="auto"/>
      <w:ind w:left="1287" w:hanging="720"/>
      <w:jc w:val="both"/>
      <w:outlineLvl w:val="2"/>
    </w:pPr>
    <w:rPr>
      <w:rFonts w:eastAsia="Times New Roman" w:cs="Times New Roman"/>
      <w:bCs/>
      <w:szCs w:val="24"/>
      <w:lang w:val="en-GB" w:eastAsia="en-US"/>
    </w:rPr>
  </w:style>
  <w:style w:type="paragraph" w:customStyle="1" w:styleId="EEB6694F0FAE4FB89C22977E0162AF9C3">
    <w:name w:val="EEB6694F0FAE4FB89C22977E0162AF9C3"/>
    <w:rsid w:val="00077595"/>
    <w:pPr>
      <w:suppressAutoHyphens/>
      <w:spacing w:after="0" w:line="240" w:lineRule="auto"/>
      <w:ind w:left="1287" w:hanging="720"/>
      <w:jc w:val="both"/>
      <w:outlineLvl w:val="2"/>
    </w:pPr>
    <w:rPr>
      <w:rFonts w:eastAsia="Times New Roman" w:cs="Times New Roman"/>
      <w:bCs/>
      <w:szCs w:val="24"/>
      <w:lang w:val="en-GB" w:eastAsia="en-US"/>
    </w:rPr>
  </w:style>
  <w:style w:type="paragraph" w:customStyle="1" w:styleId="44624025353C45BA9D133EA7763A5E143">
    <w:name w:val="44624025353C45BA9D133EA7763A5E143"/>
    <w:rsid w:val="00077595"/>
    <w:pPr>
      <w:suppressAutoHyphens/>
      <w:spacing w:after="0" w:line="240" w:lineRule="auto"/>
      <w:ind w:left="578" w:hanging="578"/>
      <w:jc w:val="both"/>
      <w:outlineLvl w:val="1"/>
    </w:pPr>
    <w:rPr>
      <w:rFonts w:eastAsia="Times New Roman" w:cs="Times New Roman"/>
      <w:spacing w:val="-3"/>
      <w:szCs w:val="24"/>
      <w:lang w:eastAsia="en-US"/>
    </w:rPr>
  </w:style>
  <w:style w:type="paragraph" w:customStyle="1" w:styleId="0F1544C98F0A4D7D92F86EF5E8DBBB6A3">
    <w:name w:val="0F1544C98F0A4D7D92F86EF5E8DBBB6A3"/>
    <w:rsid w:val="00077595"/>
    <w:pPr>
      <w:suppressAutoHyphens/>
      <w:spacing w:after="0" w:line="240" w:lineRule="auto"/>
      <w:ind w:left="578" w:hanging="578"/>
      <w:jc w:val="both"/>
      <w:outlineLvl w:val="1"/>
    </w:pPr>
    <w:rPr>
      <w:rFonts w:eastAsia="Times New Roman" w:cs="Times New Roman"/>
      <w:spacing w:val="-3"/>
      <w:szCs w:val="24"/>
      <w:lang w:eastAsia="en-US"/>
    </w:rPr>
  </w:style>
  <w:style w:type="paragraph" w:customStyle="1" w:styleId="13962FA4DBFF4CCA9D1EE2B9E86128A73">
    <w:name w:val="13962FA4DBFF4CCA9D1EE2B9E86128A73"/>
    <w:rsid w:val="00077595"/>
    <w:pPr>
      <w:suppressAutoHyphens/>
      <w:spacing w:after="0" w:line="240" w:lineRule="auto"/>
      <w:ind w:left="578" w:hanging="578"/>
      <w:jc w:val="both"/>
      <w:outlineLvl w:val="1"/>
    </w:pPr>
    <w:rPr>
      <w:rFonts w:eastAsia="Times New Roman" w:cs="Times New Roman"/>
      <w:spacing w:val="-3"/>
      <w:szCs w:val="24"/>
      <w:lang w:eastAsia="en-US"/>
    </w:rPr>
  </w:style>
  <w:style w:type="paragraph" w:customStyle="1" w:styleId="D3C2E57CEA604B1D89D0BD346856FFF53">
    <w:name w:val="D3C2E57CEA604B1D89D0BD346856FFF53"/>
    <w:rsid w:val="00077595"/>
    <w:pPr>
      <w:suppressAutoHyphens/>
      <w:spacing w:after="0" w:line="240" w:lineRule="auto"/>
      <w:ind w:left="578" w:hanging="578"/>
      <w:jc w:val="both"/>
      <w:outlineLvl w:val="1"/>
    </w:pPr>
    <w:rPr>
      <w:rFonts w:eastAsia="Times New Roman" w:cs="Times New Roman"/>
      <w:spacing w:val="-3"/>
      <w:szCs w:val="24"/>
      <w:lang w:eastAsia="en-US"/>
    </w:rPr>
  </w:style>
  <w:style w:type="paragraph" w:customStyle="1" w:styleId="201FC658636443EC936FA6182C390BEF3">
    <w:name w:val="201FC658636443EC936FA6182C390BEF3"/>
    <w:rsid w:val="00077595"/>
    <w:pPr>
      <w:suppressAutoHyphens/>
      <w:spacing w:after="0" w:line="240" w:lineRule="auto"/>
      <w:ind w:left="1287" w:hanging="720"/>
      <w:jc w:val="both"/>
      <w:outlineLvl w:val="2"/>
    </w:pPr>
    <w:rPr>
      <w:rFonts w:eastAsia="Times New Roman" w:cs="Times New Roman"/>
      <w:bCs/>
      <w:szCs w:val="24"/>
      <w:lang w:val="en-GB" w:eastAsia="en-US"/>
    </w:rPr>
  </w:style>
  <w:style w:type="paragraph" w:customStyle="1" w:styleId="24BC21F9F6FA47DD985562A1D42C01583">
    <w:name w:val="24BC21F9F6FA47DD985562A1D42C01583"/>
    <w:rsid w:val="00077595"/>
    <w:pPr>
      <w:suppressAutoHyphens/>
      <w:spacing w:after="0" w:line="240" w:lineRule="auto"/>
      <w:ind w:left="1287" w:hanging="720"/>
      <w:jc w:val="both"/>
      <w:outlineLvl w:val="2"/>
    </w:pPr>
    <w:rPr>
      <w:rFonts w:eastAsia="Times New Roman" w:cs="Times New Roman"/>
      <w:bCs/>
      <w:szCs w:val="24"/>
      <w:lang w:val="en-GB" w:eastAsia="en-US"/>
    </w:rPr>
  </w:style>
  <w:style w:type="paragraph" w:customStyle="1" w:styleId="942814C8F6614A52AC59084B4EFC74873">
    <w:name w:val="942814C8F6614A52AC59084B4EFC74873"/>
    <w:rsid w:val="00077595"/>
    <w:pPr>
      <w:suppressAutoHyphens/>
      <w:spacing w:after="0" w:line="240" w:lineRule="auto"/>
      <w:ind w:left="1287" w:hanging="720"/>
      <w:jc w:val="both"/>
      <w:outlineLvl w:val="2"/>
    </w:pPr>
    <w:rPr>
      <w:rFonts w:eastAsia="Times New Roman" w:cs="Times New Roman"/>
      <w:bCs/>
      <w:szCs w:val="24"/>
      <w:lang w:val="en-GB" w:eastAsia="en-US"/>
    </w:rPr>
  </w:style>
  <w:style w:type="paragraph" w:customStyle="1" w:styleId="B934A3AE80F241E7AFF8A6C8A3AC6CA13">
    <w:name w:val="B934A3AE80F241E7AFF8A6C8A3AC6CA13"/>
    <w:rsid w:val="00077595"/>
    <w:pPr>
      <w:suppressAutoHyphens/>
      <w:spacing w:after="0" w:line="240" w:lineRule="auto"/>
      <w:ind w:left="1287" w:hanging="720"/>
      <w:jc w:val="both"/>
      <w:outlineLvl w:val="2"/>
    </w:pPr>
    <w:rPr>
      <w:rFonts w:eastAsia="Times New Roman" w:cs="Times New Roman"/>
      <w:bCs/>
      <w:szCs w:val="24"/>
      <w:lang w:val="en-GB" w:eastAsia="en-US"/>
    </w:rPr>
  </w:style>
  <w:style w:type="paragraph" w:customStyle="1" w:styleId="B9697140E1D045EC93376F4042BC303A1">
    <w:name w:val="B9697140E1D045EC93376F4042BC303A1"/>
    <w:rsid w:val="00077595"/>
    <w:pPr>
      <w:suppressAutoHyphens/>
      <w:spacing w:after="0" w:line="240" w:lineRule="auto"/>
      <w:ind w:left="1287" w:hanging="720"/>
      <w:jc w:val="both"/>
      <w:outlineLvl w:val="2"/>
    </w:pPr>
    <w:rPr>
      <w:rFonts w:eastAsia="Times New Roman" w:cs="Times New Roman"/>
      <w:bCs/>
      <w:szCs w:val="24"/>
      <w:lang w:val="en-GB" w:eastAsia="en-US"/>
    </w:rPr>
  </w:style>
  <w:style w:type="paragraph" w:customStyle="1" w:styleId="45BECC91EEA64704BF47EC166B7908B81">
    <w:name w:val="45BECC91EEA64704BF47EC166B7908B81"/>
    <w:rsid w:val="00077595"/>
    <w:pPr>
      <w:suppressAutoHyphens/>
      <w:spacing w:after="0" w:line="240" w:lineRule="auto"/>
      <w:ind w:left="1287" w:hanging="720"/>
      <w:jc w:val="both"/>
      <w:outlineLvl w:val="2"/>
    </w:pPr>
    <w:rPr>
      <w:rFonts w:eastAsia="Times New Roman" w:cs="Times New Roman"/>
      <w:bCs/>
      <w:szCs w:val="24"/>
      <w:lang w:val="en-GB" w:eastAsia="en-US"/>
    </w:rPr>
  </w:style>
  <w:style w:type="paragraph" w:customStyle="1" w:styleId="B29D5EFF3B7E40DF8299922909F37DD31">
    <w:name w:val="B29D5EFF3B7E40DF8299922909F37DD31"/>
    <w:rsid w:val="00077595"/>
    <w:pPr>
      <w:suppressAutoHyphens/>
      <w:spacing w:after="0" w:line="240" w:lineRule="auto"/>
      <w:ind w:left="1287" w:hanging="720"/>
      <w:jc w:val="both"/>
      <w:outlineLvl w:val="2"/>
    </w:pPr>
    <w:rPr>
      <w:rFonts w:eastAsia="Times New Roman" w:cs="Times New Roman"/>
      <w:bCs/>
      <w:szCs w:val="24"/>
      <w:lang w:val="en-GB" w:eastAsia="en-US"/>
    </w:rPr>
  </w:style>
  <w:style w:type="paragraph" w:customStyle="1" w:styleId="B8051F926C804252A8D4A2C139B1D0DF1">
    <w:name w:val="B8051F926C804252A8D4A2C139B1D0DF1"/>
    <w:rsid w:val="00077595"/>
    <w:pPr>
      <w:suppressAutoHyphens/>
      <w:spacing w:after="0" w:line="240" w:lineRule="auto"/>
      <w:ind w:left="1287" w:hanging="720"/>
      <w:jc w:val="both"/>
      <w:outlineLvl w:val="2"/>
    </w:pPr>
    <w:rPr>
      <w:rFonts w:eastAsia="Times New Roman" w:cs="Times New Roman"/>
      <w:bCs/>
      <w:szCs w:val="24"/>
      <w:lang w:val="en-GB" w:eastAsia="en-US"/>
    </w:rPr>
  </w:style>
  <w:style w:type="paragraph" w:customStyle="1" w:styleId="0C762B67C00B4203902170A17F50A88F1">
    <w:name w:val="0C762B67C00B4203902170A17F50A88F1"/>
    <w:rsid w:val="00077595"/>
    <w:pPr>
      <w:suppressAutoHyphens/>
      <w:spacing w:after="0" w:line="240" w:lineRule="auto"/>
      <w:ind w:left="1287" w:hanging="720"/>
      <w:jc w:val="both"/>
      <w:outlineLvl w:val="2"/>
    </w:pPr>
    <w:rPr>
      <w:rFonts w:eastAsia="Times New Roman" w:cs="Times New Roman"/>
      <w:bCs/>
      <w:szCs w:val="24"/>
      <w:lang w:val="en-GB" w:eastAsia="en-US"/>
    </w:rPr>
  </w:style>
  <w:style w:type="paragraph" w:customStyle="1" w:styleId="1AD388DDF8C544838038CA0A6A94E0A11">
    <w:name w:val="1AD388DDF8C544838038CA0A6A94E0A11"/>
    <w:rsid w:val="00077595"/>
    <w:pPr>
      <w:suppressAutoHyphens/>
      <w:spacing w:after="0" w:line="240" w:lineRule="auto"/>
      <w:ind w:left="1287" w:hanging="720"/>
      <w:jc w:val="both"/>
      <w:outlineLvl w:val="2"/>
    </w:pPr>
    <w:rPr>
      <w:rFonts w:eastAsia="Times New Roman" w:cs="Times New Roman"/>
      <w:bCs/>
      <w:szCs w:val="24"/>
      <w:lang w:val="en-GB" w:eastAsia="en-US"/>
    </w:rPr>
  </w:style>
  <w:style w:type="paragraph" w:customStyle="1" w:styleId="9FDF2E3BE49E4A53A76123D7F77949513">
    <w:name w:val="9FDF2E3BE49E4A53A76123D7F77949513"/>
    <w:rsid w:val="00077595"/>
    <w:pPr>
      <w:spacing w:before="40" w:after="40" w:line="240" w:lineRule="auto"/>
      <w:jc w:val="both"/>
    </w:pPr>
    <w:rPr>
      <w:rFonts w:eastAsia="Times New Roman" w:cs="Times New Roman"/>
      <w:szCs w:val="24"/>
      <w:lang w:val="en-GB" w:eastAsia="en-US"/>
    </w:rPr>
  </w:style>
  <w:style w:type="paragraph" w:customStyle="1" w:styleId="763BC6BB7F31430A8A288C32F5CDDF2A4">
    <w:name w:val="763BC6BB7F31430A8A288C32F5CDDF2A4"/>
    <w:rsid w:val="00077595"/>
    <w:pPr>
      <w:spacing w:before="40" w:after="40" w:line="240" w:lineRule="auto"/>
      <w:jc w:val="both"/>
    </w:pPr>
    <w:rPr>
      <w:rFonts w:eastAsia="Times New Roman" w:cs="Times New Roman"/>
      <w:szCs w:val="24"/>
      <w:lang w:val="en-GB" w:eastAsia="en-US"/>
    </w:rPr>
  </w:style>
  <w:style w:type="paragraph" w:customStyle="1" w:styleId="B88C8048FCB241F7A8E64B4D8DA215F63">
    <w:name w:val="B88C8048FCB241F7A8E64B4D8DA215F63"/>
    <w:rsid w:val="00077595"/>
    <w:pPr>
      <w:spacing w:before="40" w:after="40" w:line="240" w:lineRule="auto"/>
      <w:jc w:val="both"/>
    </w:pPr>
    <w:rPr>
      <w:rFonts w:eastAsia="Times New Roman" w:cs="Times New Roman"/>
      <w:szCs w:val="24"/>
      <w:lang w:val="en-GB" w:eastAsia="en-US"/>
    </w:rPr>
  </w:style>
  <w:style w:type="paragraph" w:customStyle="1" w:styleId="4EF3A4F483D04E499AA193F7D10014294">
    <w:name w:val="4EF3A4F483D04E499AA193F7D10014294"/>
    <w:rsid w:val="00077595"/>
    <w:pPr>
      <w:spacing w:before="40" w:after="40" w:line="240" w:lineRule="auto"/>
      <w:jc w:val="both"/>
    </w:pPr>
    <w:rPr>
      <w:rFonts w:eastAsia="Times New Roman" w:cs="Times New Roman"/>
      <w:szCs w:val="24"/>
      <w:lang w:val="en-GB" w:eastAsia="en-US"/>
    </w:rPr>
  </w:style>
  <w:style w:type="paragraph" w:customStyle="1" w:styleId="F3D7A12B077F42D5BD31094B2803FB774">
    <w:name w:val="F3D7A12B077F42D5BD31094B2803FB774"/>
    <w:rsid w:val="00077595"/>
    <w:pPr>
      <w:spacing w:before="40" w:after="40" w:line="240" w:lineRule="auto"/>
      <w:jc w:val="both"/>
    </w:pPr>
    <w:rPr>
      <w:rFonts w:eastAsia="Times New Roman" w:cs="Times New Roman"/>
      <w:szCs w:val="24"/>
      <w:lang w:val="en-GB" w:eastAsia="en-US"/>
    </w:rPr>
  </w:style>
  <w:style w:type="paragraph" w:customStyle="1" w:styleId="940820FACAA3475B93C19965250DDA984">
    <w:name w:val="940820FACAA3475B93C19965250DDA984"/>
    <w:rsid w:val="00077595"/>
    <w:pPr>
      <w:spacing w:before="40" w:after="40" w:line="240" w:lineRule="auto"/>
      <w:jc w:val="both"/>
    </w:pPr>
    <w:rPr>
      <w:rFonts w:eastAsia="Times New Roman" w:cs="Times New Roman"/>
      <w:szCs w:val="24"/>
      <w:lang w:val="en-GB" w:eastAsia="en-US"/>
    </w:rPr>
  </w:style>
  <w:style w:type="paragraph" w:customStyle="1" w:styleId="63281CF4C42C401ABF22FCE6420A66634">
    <w:name w:val="63281CF4C42C401ABF22FCE6420A66634"/>
    <w:rsid w:val="00077595"/>
    <w:pPr>
      <w:spacing w:before="40" w:after="40" w:line="240" w:lineRule="auto"/>
      <w:jc w:val="both"/>
    </w:pPr>
    <w:rPr>
      <w:rFonts w:eastAsia="Times New Roman" w:cs="Times New Roman"/>
      <w:szCs w:val="24"/>
      <w:lang w:val="en-GB" w:eastAsia="en-US"/>
    </w:rPr>
  </w:style>
  <w:style w:type="paragraph" w:customStyle="1" w:styleId="46A32B6F08864C3CBD6D3439585BE6A94">
    <w:name w:val="46A32B6F08864C3CBD6D3439585BE6A94"/>
    <w:rsid w:val="00077595"/>
    <w:pPr>
      <w:suppressAutoHyphens/>
      <w:spacing w:after="0" w:line="240" w:lineRule="auto"/>
      <w:ind w:left="578" w:hanging="578"/>
      <w:jc w:val="both"/>
      <w:outlineLvl w:val="1"/>
    </w:pPr>
    <w:rPr>
      <w:rFonts w:eastAsia="Times New Roman" w:cs="Times New Roman"/>
      <w:spacing w:val="-3"/>
      <w:szCs w:val="24"/>
      <w:lang w:eastAsia="en-US"/>
    </w:rPr>
  </w:style>
  <w:style w:type="paragraph" w:customStyle="1" w:styleId="8D9983CCD00040E387E3D12503A0D1544">
    <w:name w:val="8D9983CCD00040E387E3D12503A0D1544"/>
    <w:rsid w:val="00077595"/>
    <w:pPr>
      <w:suppressAutoHyphens/>
      <w:spacing w:after="0" w:line="240" w:lineRule="auto"/>
      <w:ind w:left="578" w:hanging="578"/>
      <w:jc w:val="both"/>
      <w:outlineLvl w:val="1"/>
    </w:pPr>
    <w:rPr>
      <w:rFonts w:eastAsia="Times New Roman" w:cs="Times New Roman"/>
      <w:spacing w:val="-3"/>
      <w:szCs w:val="24"/>
      <w:lang w:eastAsia="en-US"/>
    </w:rPr>
  </w:style>
  <w:style w:type="paragraph" w:customStyle="1" w:styleId="1A93866A63EA413A9ED408F8B81D189A4">
    <w:name w:val="1A93866A63EA413A9ED408F8B81D189A4"/>
    <w:rsid w:val="00077595"/>
    <w:pPr>
      <w:suppressAutoHyphens/>
      <w:spacing w:after="0" w:line="240" w:lineRule="auto"/>
      <w:ind w:left="1287" w:hanging="720"/>
      <w:jc w:val="both"/>
      <w:outlineLvl w:val="2"/>
    </w:pPr>
    <w:rPr>
      <w:rFonts w:eastAsia="Times New Roman" w:cs="Times New Roman"/>
      <w:bCs/>
      <w:szCs w:val="24"/>
      <w:lang w:val="en-GB" w:eastAsia="en-US"/>
    </w:rPr>
  </w:style>
  <w:style w:type="paragraph" w:customStyle="1" w:styleId="EEB6694F0FAE4FB89C22977E0162AF9C4">
    <w:name w:val="EEB6694F0FAE4FB89C22977E0162AF9C4"/>
    <w:rsid w:val="00077595"/>
    <w:pPr>
      <w:suppressAutoHyphens/>
      <w:spacing w:after="0" w:line="240" w:lineRule="auto"/>
      <w:ind w:left="1287" w:hanging="720"/>
      <w:jc w:val="both"/>
      <w:outlineLvl w:val="2"/>
    </w:pPr>
    <w:rPr>
      <w:rFonts w:eastAsia="Times New Roman" w:cs="Times New Roman"/>
      <w:bCs/>
      <w:szCs w:val="24"/>
      <w:lang w:val="en-GB" w:eastAsia="en-US"/>
    </w:rPr>
  </w:style>
  <w:style w:type="paragraph" w:customStyle="1" w:styleId="44624025353C45BA9D133EA7763A5E144">
    <w:name w:val="44624025353C45BA9D133EA7763A5E144"/>
    <w:rsid w:val="00077595"/>
    <w:pPr>
      <w:suppressAutoHyphens/>
      <w:spacing w:after="0" w:line="240" w:lineRule="auto"/>
      <w:ind w:left="578" w:hanging="578"/>
      <w:jc w:val="both"/>
      <w:outlineLvl w:val="1"/>
    </w:pPr>
    <w:rPr>
      <w:rFonts w:eastAsia="Times New Roman" w:cs="Times New Roman"/>
      <w:spacing w:val="-3"/>
      <w:szCs w:val="24"/>
      <w:lang w:eastAsia="en-US"/>
    </w:rPr>
  </w:style>
  <w:style w:type="paragraph" w:customStyle="1" w:styleId="0F1544C98F0A4D7D92F86EF5E8DBBB6A4">
    <w:name w:val="0F1544C98F0A4D7D92F86EF5E8DBBB6A4"/>
    <w:rsid w:val="00077595"/>
    <w:pPr>
      <w:suppressAutoHyphens/>
      <w:spacing w:after="0" w:line="240" w:lineRule="auto"/>
      <w:ind w:left="578" w:hanging="578"/>
      <w:jc w:val="both"/>
      <w:outlineLvl w:val="1"/>
    </w:pPr>
    <w:rPr>
      <w:rFonts w:eastAsia="Times New Roman" w:cs="Times New Roman"/>
      <w:spacing w:val="-3"/>
      <w:szCs w:val="24"/>
      <w:lang w:eastAsia="en-US"/>
    </w:rPr>
  </w:style>
  <w:style w:type="paragraph" w:customStyle="1" w:styleId="13962FA4DBFF4CCA9D1EE2B9E86128A74">
    <w:name w:val="13962FA4DBFF4CCA9D1EE2B9E86128A74"/>
    <w:rsid w:val="00077595"/>
    <w:pPr>
      <w:suppressAutoHyphens/>
      <w:spacing w:after="0" w:line="240" w:lineRule="auto"/>
      <w:ind w:left="578" w:hanging="578"/>
      <w:jc w:val="both"/>
      <w:outlineLvl w:val="1"/>
    </w:pPr>
    <w:rPr>
      <w:rFonts w:eastAsia="Times New Roman" w:cs="Times New Roman"/>
      <w:spacing w:val="-3"/>
      <w:szCs w:val="24"/>
      <w:lang w:eastAsia="en-US"/>
    </w:rPr>
  </w:style>
  <w:style w:type="paragraph" w:customStyle="1" w:styleId="D3C2E57CEA604B1D89D0BD346856FFF54">
    <w:name w:val="D3C2E57CEA604B1D89D0BD346856FFF54"/>
    <w:rsid w:val="00077595"/>
    <w:pPr>
      <w:suppressAutoHyphens/>
      <w:spacing w:after="0" w:line="240" w:lineRule="auto"/>
      <w:ind w:left="578" w:hanging="578"/>
      <w:jc w:val="both"/>
      <w:outlineLvl w:val="1"/>
    </w:pPr>
    <w:rPr>
      <w:rFonts w:eastAsia="Times New Roman" w:cs="Times New Roman"/>
      <w:spacing w:val="-3"/>
      <w:szCs w:val="24"/>
      <w:lang w:eastAsia="en-US"/>
    </w:rPr>
  </w:style>
  <w:style w:type="paragraph" w:customStyle="1" w:styleId="201FC658636443EC936FA6182C390BEF4">
    <w:name w:val="201FC658636443EC936FA6182C390BEF4"/>
    <w:rsid w:val="00077595"/>
    <w:pPr>
      <w:suppressAutoHyphens/>
      <w:spacing w:after="0" w:line="240" w:lineRule="auto"/>
      <w:ind w:left="1287" w:hanging="720"/>
      <w:jc w:val="both"/>
      <w:outlineLvl w:val="2"/>
    </w:pPr>
    <w:rPr>
      <w:rFonts w:eastAsia="Times New Roman" w:cs="Times New Roman"/>
      <w:bCs/>
      <w:szCs w:val="24"/>
      <w:lang w:val="en-GB" w:eastAsia="en-US"/>
    </w:rPr>
  </w:style>
  <w:style w:type="paragraph" w:customStyle="1" w:styleId="24BC21F9F6FA47DD985562A1D42C01584">
    <w:name w:val="24BC21F9F6FA47DD985562A1D42C01584"/>
    <w:rsid w:val="00077595"/>
    <w:pPr>
      <w:suppressAutoHyphens/>
      <w:spacing w:after="0" w:line="240" w:lineRule="auto"/>
      <w:ind w:left="1287" w:hanging="720"/>
      <w:jc w:val="both"/>
      <w:outlineLvl w:val="2"/>
    </w:pPr>
    <w:rPr>
      <w:rFonts w:eastAsia="Times New Roman" w:cs="Times New Roman"/>
      <w:bCs/>
      <w:szCs w:val="24"/>
      <w:lang w:val="en-GB" w:eastAsia="en-US"/>
    </w:rPr>
  </w:style>
  <w:style w:type="paragraph" w:customStyle="1" w:styleId="942814C8F6614A52AC59084B4EFC74874">
    <w:name w:val="942814C8F6614A52AC59084B4EFC74874"/>
    <w:rsid w:val="00077595"/>
    <w:pPr>
      <w:suppressAutoHyphens/>
      <w:spacing w:after="0" w:line="240" w:lineRule="auto"/>
      <w:ind w:left="1287" w:hanging="720"/>
      <w:jc w:val="both"/>
      <w:outlineLvl w:val="2"/>
    </w:pPr>
    <w:rPr>
      <w:rFonts w:eastAsia="Times New Roman" w:cs="Times New Roman"/>
      <w:bCs/>
      <w:szCs w:val="24"/>
      <w:lang w:val="en-GB" w:eastAsia="en-US"/>
    </w:rPr>
  </w:style>
  <w:style w:type="paragraph" w:customStyle="1" w:styleId="B934A3AE80F241E7AFF8A6C8A3AC6CA14">
    <w:name w:val="B934A3AE80F241E7AFF8A6C8A3AC6CA14"/>
    <w:rsid w:val="00077595"/>
    <w:pPr>
      <w:suppressAutoHyphens/>
      <w:spacing w:after="0" w:line="240" w:lineRule="auto"/>
      <w:ind w:left="1287" w:hanging="720"/>
      <w:jc w:val="both"/>
      <w:outlineLvl w:val="2"/>
    </w:pPr>
    <w:rPr>
      <w:rFonts w:eastAsia="Times New Roman" w:cs="Times New Roman"/>
      <w:bCs/>
      <w:szCs w:val="24"/>
      <w:lang w:val="en-GB" w:eastAsia="en-US"/>
    </w:rPr>
  </w:style>
  <w:style w:type="paragraph" w:customStyle="1" w:styleId="B9697140E1D045EC93376F4042BC303A2">
    <w:name w:val="B9697140E1D045EC93376F4042BC303A2"/>
    <w:rsid w:val="00077595"/>
    <w:pPr>
      <w:suppressAutoHyphens/>
      <w:spacing w:after="0" w:line="240" w:lineRule="auto"/>
      <w:ind w:left="1287" w:hanging="720"/>
      <w:jc w:val="both"/>
      <w:outlineLvl w:val="2"/>
    </w:pPr>
    <w:rPr>
      <w:rFonts w:eastAsia="Times New Roman" w:cs="Times New Roman"/>
      <w:bCs/>
      <w:szCs w:val="24"/>
      <w:lang w:val="en-GB" w:eastAsia="en-US"/>
    </w:rPr>
  </w:style>
  <w:style w:type="paragraph" w:customStyle="1" w:styleId="45BECC91EEA64704BF47EC166B7908B82">
    <w:name w:val="45BECC91EEA64704BF47EC166B7908B82"/>
    <w:rsid w:val="00077595"/>
    <w:pPr>
      <w:suppressAutoHyphens/>
      <w:spacing w:after="0" w:line="240" w:lineRule="auto"/>
      <w:ind w:left="1287" w:hanging="720"/>
      <w:jc w:val="both"/>
      <w:outlineLvl w:val="2"/>
    </w:pPr>
    <w:rPr>
      <w:rFonts w:eastAsia="Times New Roman" w:cs="Times New Roman"/>
      <w:bCs/>
      <w:szCs w:val="24"/>
      <w:lang w:val="en-GB" w:eastAsia="en-US"/>
    </w:rPr>
  </w:style>
  <w:style w:type="paragraph" w:customStyle="1" w:styleId="B29D5EFF3B7E40DF8299922909F37DD32">
    <w:name w:val="B29D5EFF3B7E40DF8299922909F37DD32"/>
    <w:rsid w:val="00077595"/>
    <w:pPr>
      <w:suppressAutoHyphens/>
      <w:spacing w:after="0" w:line="240" w:lineRule="auto"/>
      <w:ind w:left="1287" w:hanging="720"/>
      <w:jc w:val="both"/>
      <w:outlineLvl w:val="2"/>
    </w:pPr>
    <w:rPr>
      <w:rFonts w:eastAsia="Times New Roman" w:cs="Times New Roman"/>
      <w:bCs/>
      <w:szCs w:val="24"/>
      <w:lang w:val="en-GB" w:eastAsia="en-US"/>
    </w:rPr>
  </w:style>
  <w:style w:type="paragraph" w:customStyle="1" w:styleId="B8051F926C804252A8D4A2C139B1D0DF2">
    <w:name w:val="B8051F926C804252A8D4A2C139B1D0DF2"/>
    <w:rsid w:val="00077595"/>
    <w:pPr>
      <w:suppressAutoHyphens/>
      <w:spacing w:after="0" w:line="240" w:lineRule="auto"/>
      <w:ind w:left="1287" w:hanging="720"/>
      <w:jc w:val="both"/>
      <w:outlineLvl w:val="2"/>
    </w:pPr>
    <w:rPr>
      <w:rFonts w:eastAsia="Times New Roman" w:cs="Times New Roman"/>
      <w:bCs/>
      <w:szCs w:val="24"/>
      <w:lang w:val="en-GB" w:eastAsia="en-US"/>
    </w:rPr>
  </w:style>
  <w:style w:type="paragraph" w:customStyle="1" w:styleId="0C762B67C00B4203902170A17F50A88F2">
    <w:name w:val="0C762B67C00B4203902170A17F50A88F2"/>
    <w:rsid w:val="00077595"/>
    <w:pPr>
      <w:suppressAutoHyphens/>
      <w:spacing w:after="0" w:line="240" w:lineRule="auto"/>
      <w:ind w:left="1287" w:hanging="720"/>
      <w:jc w:val="both"/>
      <w:outlineLvl w:val="2"/>
    </w:pPr>
    <w:rPr>
      <w:rFonts w:eastAsia="Times New Roman" w:cs="Times New Roman"/>
      <w:bCs/>
      <w:szCs w:val="24"/>
      <w:lang w:val="en-GB" w:eastAsia="en-US"/>
    </w:rPr>
  </w:style>
  <w:style w:type="paragraph" w:customStyle="1" w:styleId="1AD388DDF8C544838038CA0A6A94E0A12">
    <w:name w:val="1AD388DDF8C544838038CA0A6A94E0A12"/>
    <w:rsid w:val="00077595"/>
    <w:pPr>
      <w:suppressAutoHyphens/>
      <w:spacing w:after="0" w:line="240" w:lineRule="auto"/>
      <w:ind w:left="1287" w:hanging="720"/>
      <w:jc w:val="both"/>
      <w:outlineLvl w:val="2"/>
    </w:pPr>
    <w:rPr>
      <w:rFonts w:eastAsia="Times New Roman" w:cs="Times New Roman"/>
      <w:bCs/>
      <w:szCs w:val="24"/>
      <w:lang w:val="en-GB" w:eastAsia="en-US"/>
    </w:rPr>
  </w:style>
  <w:style w:type="paragraph" w:customStyle="1" w:styleId="9FDF2E3BE49E4A53A76123D7F77949514">
    <w:name w:val="9FDF2E3BE49E4A53A76123D7F77949514"/>
    <w:rsid w:val="00077595"/>
    <w:pPr>
      <w:spacing w:before="40" w:after="40" w:line="240" w:lineRule="auto"/>
      <w:jc w:val="both"/>
    </w:pPr>
    <w:rPr>
      <w:rFonts w:eastAsia="Times New Roman" w:cs="Times New Roman"/>
      <w:szCs w:val="24"/>
      <w:lang w:val="en-GB" w:eastAsia="en-US"/>
    </w:rPr>
  </w:style>
  <w:style w:type="paragraph" w:customStyle="1" w:styleId="D1E22170C37B45D3933EC90DEB355D4E">
    <w:name w:val="D1E22170C37B45D3933EC90DEB355D4E"/>
    <w:rsid w:val="000630AA"/>
  </w:style>
  <w:style w:type="paragraph" w:customStyle="1" w:styleId="8509B65CFF424C539F5106ED519F6C67">
    <w:name w:val="8509B65CFF424C539F5106ED519F6C67"/>
    <w:rsid w:val="000630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0D588A881F98B34593EE527388A40DE2" ma:contentTypeVersion="14" ma:contentTypeDescription="Loo uus dokument" ma:contentTypeScope="" ma:versionID="9343865d23614d7496fab781add0fba2">
  <xsd:schema xmlns:xsd="http://www.w3.org/2001/XMLSchema" xmlns:xs="http://www.w3.org/2001/XMLSchema" xmlns:p="http://schemas.microsoft.com/office/2006/metadata/properties" xmlns:ns3="9b8fd5ea-7cd6-41b5-91d5-7e4b80aff9f5" xmlns:ns4="470fe3ee-9163-4253-9c3a-0f9dbcbf5ab2" targetNamespace="http://schemas.microsoft.com/office/2006/metadata/properties" ma:root="true" ma:fieldsID="95e158f3331e384a6aeb2c3a3a098c73" ns3:_="" ns4:_="">
    <xsd:import namespace="9b8fd5ea-7cd6-41b5-91d5-7e4b80aff9f5"/>
    <xsd:import namespace="470fe3ee-9163-4253-9c3a-0f9dbcbf5ab2"/>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8fd5ea-7cd6-41b5-91d5-7e4b80aff9f5" elementFormDefault="qualified">
    <xsd:import namespace="http://schemas.microsoft.com/office/2006/documentManagement/types"/>
    <xsd:import namespace="http://schemas.microsoft.com/office/infopath/2007/PartnerControls"/>
    <xsd:element name="SharedWithUsers" ma:index="8" nillable="true" ma:displayName="Ühiskasutuse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Ühiskasutusse andmise üksikasjad" ma:description="" ma:internalName="SharedWithDetails" ma:readOnly="true">
      <xsd:simpleType>
        <xsd:restriction base="dms:Note">
          <xsd:maxLength value="255"/>
        </xsd:restriction>
      </xsd:simpleType>
    </xsd:element>
    <xsd:element name="SharingHintHash" ma:index="10" nillable="true" ma:displayName="Vihjeräsi jagamine"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0fe3ee-9163-4253-9c3a-0f9dbcbf5ab2"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F85150-FE20-4165-95A9-B763EEC3EDA8}">
  <ds:schemaRefs>
    <ds:schemaRef ds:uri="http://schemas.microsoft.com/sharepoint/v3/contenttype/forms"/>
  </ds:schemaRefs>
</ds:datastoreItem>
</file>

<file path=customXml/itemProps2.xml><?xml version="1.0" encoding="utf-8"?>
<ds:datastoreItem xmlns:ds="http://schemas.openxmlformats.org/officeDocument/2006/customXml" ds:itemID="{C38A3493-1F3C-47A6-9C21-7D51B8EFBE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8fd5ea-7cd6-41b5-91d5-7e4b80aff9f5"/>
    <ds:schemaRef ds:uri="470fe3ee-9163-4253-9c3a-0f9dbcbf5a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D1A37F-DFF6-42A6-A635-C21EBCEFB10D}">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470fe3ee-9163-4253-9c3a-0f9dbcbf5ab2"/>
    <ds:schemaRef ds:uri="9b8fd5ea-7cd6-41b5-91d5-7e4b80aff9f5"/>
    <ds:schemaRef ds:uri="http://purl.org/dc/elements/1.1/"/>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71482EE9-FE5E-440F-A027-C77FA1D16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941</TotalTime>
  <Pages>4</Pages>
  <Words>1286</Words>
  <Characters>9016</Characters>
  <Application>Microsoft Office Word</Application>
  <DocSecurity>0</DocSecurity>
  <Lines>75</Lines>
  <Paragraphs>20</Paragraphs>
  <ScaleCrop>false</ScaleCrop>
  <HeadingPairs>
    <vt:vector size="2" baseType="variant">
      <vt:variant>
        <vt:lpstr>Title</vt:lpstr>
      </vt:variant>
      <vt:variant>
        <vt:i4>1</vt:i4>
      </vt:variant>
    </vt:vector>
  </HeadingPairs>
  <TitlesOfParts>
    <vt:vector size="1" baseType="lpstr">
      <vt:lpstr>MÜÜGILEPING</vt:lpstr>
    </vt:vector>
  </TitlesOfParts>
  <Company>AS Tallinna Sadam</Company>
  <LinksUpToDate>false</LinksUpToDate>
  <CharactersWithSpaces>10282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MÜÜGILEPING</dc:title>
  <dc:subject/>
  <dc:creator>Erly Lüdig</dc:creator>
  <cp:keywords/>
  <dc:description/>
  <cp:lastModifiedBy>Krista Sepa</cp:lastModifiedBy>
  <cp:revision>11</cp:revision>
  <cp:lastPrinted>2019-09-04T10:01:00Z</cp:lastPrinted>
  <dcterms:created xsi:type="dcterms:W3CDTF">2022-01-20T14:48:00Z</dcterms:created>
  <dcterms:modified xsi:type="dcterms:W3CDTF">2022-01-21T08:38:00Z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0x0101000D588A881F98B34593EE527388A40DE2</vt:lpwstr>
  </property>
</Properties>
</file>